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BA1C6" w14:textId="77777777" w:rsidR="00DB5E2E" w:rsidRPr="00DB08E4" w:rsidRDefault="00DB5E2E" w:rsidP="00DB08E4">
      <w:pPr>
        <w:pStyle w:val="Balk6"/>
        <w:spacing w:before="0"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Toc233021568"/>
      <w:r w:rsidRPr="00DB08E4">
        <w:rPr>
          <w:rFonts w:asciiTheme="minorHAnsi" w:hAnsiTheme="minorHAnsi" w:cstheme="minorHAnsi"/>
          <w:sz w:val="22"/>
          <w:szCs w:val="22"/>
        </w:rPr>
        <w:t>ULUSLARARASI MAVİ HİLAL İNSANİ YARDIM ve KALKINMA VAKFI</w:t>
      </w:r>
      <w:r w:rsidR="00194B73" w:rsidRPr="00DB08E4">
        <w:rPr>
          <w:rFonts w:asciiTheme="minorHAnsi" w:hAnsiTheme="minorHAnsi" w:cstheme="minorHAnsi"/>
          <w:sz w:val="22"/>
          <w:szCs w:val="22"/>
        </w:rPr>
        <w:t xml:space="preserve"> (IBC)</w:t>
      </w:r>
    </w:p>
    <w:p w14:paraId="737A235C" w14:textId="75E31127" w:rsidR="009A37AA" w:rsidRPr="00DB08E4" w:rsidRDefault="00F86A48" w:rsidP="00DB08E4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DB08E4">
        <w:rPr>
          <w:rFonts w:asciiTheme="minorHAnsi" w:hAnsiTheme="minorHAnsi" w:cstheme="minorHAnsi"/>
          <w:i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78C6B9E" wp14:editId="262339AD">
            <wp:simplePos x="0" y="0"/>
            <wp:positionH relativeFrom="column">
              <wp:posOffset>2427605</wp:posOffset>
            </wp:positionH>
            <wp:positionV relativeFrom="paragraph">
              <wp:posOffset>12700</wp:posOffset>
            </wp:positionV>
            <wp:extent cx="733425" cy="718820"/>
            <wp:effectExtent l="0" t="0" r="9525" b="5080"/>
            <wp:wrapTight wrapText="bothSides">
              <wp:wrapPolygon edited="0">
                <wp:start x="0" y="0"/>
                <wp:lineTo x="0" y="21180"/>
                <wp:lineTo x="21319" y="21180"/>
                <wp:lineTo x="21319" y="0"/>
                <wp:lineTo x="0" y="0"/>
              </wp:wrapPolygon>
            </wp:wrapTight>
            <wp:docPr id="10" name="Picture 2" descr="C:\Users\Aziz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Users\Aziz\Desktop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3" r="-4095" b="13355"/>
                    <a:stretch/>
                  </pic:blipFill>
                  <pic:spPr bwMode="auto">
                    <a:xfrm>
                      <a:off x="0" y="0"/>
                      <a:ext cx="73342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B7922" w14:textId="7EDCC0F2" w:rsidR="009A37AA" w:rsidRPr="00DB08E4" w:rsidRDefault="009A37AA" w:rsidP="00DB08E4">
      <w:pPr>
        <w:pStyle w:val="Balk6"/>
        <w:spacing w:before="0"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052D8CD" w14:textId="77777777" w:rsidR="009A37AA" w:rsidRPr="00DB08E4" w:rsidRDefault="009A37AA" w:rsidP="00DB08E4">
      <w:pPr>
        <w:pStyle w:val="Balk6"/>
        <w:spacing w:before="0"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5542D4D" w14:textId="77777777" w:rsidR="009A37AA" w:rsidRPr="00DB08E4" w:rsidRDefault="009A37AA" w:rsidP="00DB08E4">
      <w:pPr>
        <w:pStyle w:val="Balk6"/>
        <w:spacing w:before="0"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BD9D786" w14:textId="77777777" w:rsidR="00DB08E4" w:rsidRDefault="00DB08E4" w:rsidP="00DB08E4">
      <w:pPr>
        <w:pStyle w:val="Balk6"/>
        <w:spacing w:before="0"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628B938" w14:textId="3480A0E7" w:rsidR="00F86A48" w:rsidRPr="00DB08E4" w:rsidRDefault="00DB5E2E" w:rsidP="00DB08E4">
      <w:pPr>
        <w:pStyle w:val="Balk6"/>
        <w:spacing w:before="0"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B08E4">
        <w:rPr>
          <w:rFonts w:asciiTheme="minorHAnsi" w:hAnsiTheme="minorHAnsi" w:cstheme="minorHAnsi"/>
          <w:sz w:val="22"/>
          <w:szCs w:val="22"/>
        </w:rPr>
        <w:t xml:space="preserve">İhale Dosyası </w:t>
      </w:r>
      <w:r w:rsidR="00E33547">
        <w:rPr>
          <w:rFonts w:asciiTheme="minorHAnsi" w:hAnsiTheme="minorHAnsi" w:cstheme="minorHAnsi"/>
          <w:sz w:val="22"/>
          <w:szCs w:val="22"/>
        </w:rPr>
        <w:t>Teslim</w:t>
      </w:r>
      <w:r w:rsidR="00F86A48" w:rsidRPr="00DB08E4">
        <w:rPr>
          <w:rFonts w:asciiTheme="minorHAnsi" w:hAnsiTheme="minorHAnsi" w:cstheme="minorHAnsi"/>
          <w:sz w:val="22"/>
          <w:szCs w:val="22"/>
        </w:rPr>
        <w:t xml:space="preserve"> </w:t>
      </w:r>
      <w:r w:rsidRPr="00DB08E4">
        <w:rPr>
          <w:rFonts w:asciiTheme="minorHAnsi" w:hAnsiTheme="minorHAnsi" w:cstheme="minorHAnsi"/>
          <w:sz w:val="22"/>
          <w:szCs w:val="22"/>
        </w:rPr>
        <w:t>Belgesi</w:t>
      </w:r>
    </w:p>
    <w:bookmarkEnd w:id="0"/>
    <w:p w14:paraId="695AD456" w14:textId="2315EE25" w:rsidR="00DB5E2E" w:rsidRPr="00DB08E4" w:rsidRDefault="00DB5E2E" w:rsidP="00DB08E4">
      <w:pPr>
        <w:pStyle w:val="Balk6"/>
        <w:spacing w:before="0"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B5E2E" w:rsidRPr="00DB08E4" w14:paraId="14E0C094" w14:textId="77777777" w:rsidTr="00CF72F0">
        <w:tc>
          <w:tcPr>
            <w:tcW w:w="9212" w:type="dxa"/>
          </w:tcPr>
          <w:p w14:paraId="74EA0268" w14:textId="3C528375" w:rsidR="00E33547" w:rsidRDefault="00DB5AC1" w:rsidP="00E33547">
            <w:pPr>
              <w:pStyle w:val="Default"/>
              <w:rPr>
                <w:rFonts w:cstheme="minorHAnsi"/>
                <w:b/>
                <w:bCs/>
                <w:lang w:val="en-US"/>
              </w:rPr>
            </w:pPr>
            <w:r w:rsidRPr="00DB5AC1">
              <w:rPr>
                <w:rFonts w:ascii="Arial" w:hAnsi="Arial" w:cs="Arial"/>
                <w:b/>
                <w:sz w:val="20"/>
                <w:szCs w:val="20"/>
              </w:rPr>
              <w:t xml:space="preserve">Sözleşme </w:t>
            </w:r>
            <w:proofErr w:type="spellStart"/>
            <w:r w:rsidRPr="00DB5AC1">
              <w:rPr>
                <w:rFonts w:ascii="Arial" w:hAnsi="Arial" w:cs="Arial"/>
                <w:b/>
                <w:sz w:val="20"/>
                <w:szCs w:val="20"/>
              </w:rPr>
              <w:t>Ref</w:t>
            </w:r>
            <w:proofErr w:type="spellEnd"/>
            <w:r w:rsidRPr="00DB5AC1">
              <w:rPr>
                <w:rFonts w:ascii="Arial" w:hAnsi="Arial" w:cs="Arial"/>
                <w:b/>
                <w:sz w:val="20"/>
                <w:szCs w:val="20"/>
              </w:rPr>
              <w:t xml:space="preserve"> Kodu: </w:t>
            </w:r>
            <w:r w:rsidR="00E33547" w:rsidRPr="00662E13">
              <w:rPr>
                <w:rFonts w:cstheme="minorHAnsi"/>
                <w:b/>
                <w:bCs/>
                <w:lang w:val="en-US"/>
              </w:rPr>
              <w:t xml:space="preserve">Ref Project: IBC – </w:t>
            </w:r>
            <w:r w:rsidR="00206D31">
              <w:rPr>
                <w:rFonts w:cstheme="minorHAnsi"/>
                <w:b/>
                <w:bCs/>
                <w:lang w:val="en-US"/>
              </w:rPr>
              <w:t xml:space="preserve">Action </w:t>
            </w:r>
            <w:proofErr w:type="spellStart"/>
            <w:r w:rsidR="00206D31">
              <w:rPr>
                <w:rFonts w:cstheme="minorHAnsi"/>
                <w:b/>
                <w:bCs/>
                <w:lang w:val="en-US"/>
              </w:rPr>
              <w:t>Medeor</w:t>
            </w:r>
            <w:proofErr w:type="spellEnd"/>
            <w:r w:rsidR="00206D31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E33547" w:rsidRPr="00662E13">
              <w:rPr>
                <w:rFonts w:cstheme="minorHAnsi"/>
                <w:b/>
                <w:bCs/>
                <w:lang w:val="en-US"/>
              </w:rPr>
              <w:t xml:space="preserve">2023 – </w:t>
            </w:r>
            <w:r w:rsidR="00206D31">
              <w:rPr>
                <w:rFonts w:cstheme="minorHAnsi"/>
                <w:b/>
                <w:bCs/>
                <w:lang w:val="en-US"/>
              </w:rPr>
              <w:t xml:space="preserve">PA 6100191 (Phase2) </w:t>
            </w:r>
          </w:p>
          <w:p w14:paraId="04BE5511" w14:textId="77777777" w:rsidR="00B66EBB" w:rsidRDefault="00B66EBB" w:rsidP="00B66EBB">
            <w:pPr>
              <w:rPr>
                <w:rFonts w:ascii="Calibri" w:eastAsiaTheme="minorHAnsi" w:hAnsi="Calibri" w:cstheme="minorHAnsi"/>
                <w:b/>
                <w:bCs/>
                <w:color w:val="000000"/>
                <w:lang w:val="en-US" w:eastAsia="en-US"/>
              </w:rPr>
            </w:pPr>
          </w:p>
          <w:p w14:paraId="13DE4964" w14:textId="3F74F3EB" w:rsidR="00B66EBB" w:rsidRPr="00647CFC" w:rsidRDefault="00B66EBB" w:rsidP="00B66EBB">
            <w:pP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647CFC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 xml:space="preserve">Tender Ref: IBC – </w:t>
            </w:r>
            <w:proofErr w:type="spellStart"/>
            <w:r w:rsidRPr="00647CFC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Medeor</w:t>
            </w:r>
            <w:proofErr w:type="spellEnd"/>
            <w:r w:rsidRPr="00647CFC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 xml:space="preserve"> PA6100191 – TR Component – WASH Intervention</w:t>
            </w:r>
          </w:p>
          <w:p w14:paraId="51B247AF" w14:textId="4F0E3CBB" w:rsidR="00B66EBB" w:rsidRPr="00647CFC" w:rsidRDefault="00647CFC" w:rsidP="00647CFC">
            <w:pPr>
              <w:spacing w:after="120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647CFC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 xml:space="preserve">BL: WASH 1.2.2 – Water Storage Containers Construction and Installation Works </w:t>
            </w:r>
            <w:r w:rsidR="00B66EBB" w:rsidRPr="00647CFC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 xml:space="preserve">in Gaziantep and </w:t>
            </w:r>
            <w:proofErr w:type="spellStart"/>
            <w:r w:rsidR="00B66EBB" w:rsidRPr="00647CFC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Hatay</w:t>
            </w:r>
            <w:proofErr w:type="spellEnd"/>
            <w:r w:rsidR="00B66EBB" w:rsidRPr="00647CFC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 xml:space="preserve"> Provinces    </w:t>
            </w:r>
          </w:p>
          <w:p w14:paraId="71EC5DFB" w14:textId="77777777" w:rsidR="00B66EBB" w:rsidRPr="00647CFC" w:rsidRDefault="00B66EBB" w:rsidP="00E33547">
            <w:pPr>
              <w:pStyle w:val="Default"/>
              <w:rPr>
                <w:rFonts w:cstheme="minorHAnsi"/>
                <w:b/>
                <w:bCs/>
              </w:rPr>
            </w:pPr>
          </w:p>
          <w:p w14:paraId="47DFF466" w14:textId="5D244DDD" w:rsidR="00DB5E2E" w:rsidRPr="00DB08E4" w:rsidRDefault="00206D31" w:rsidP="00B66E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</w:p>
          <w:p w14:paraId="75AFBFB3" w14:textId="5380A2EF" w:rsidR="00AF482F" w:rsidRDefault="00DB5E2E" w:rsidP="00DB08E4">
            <w:pPr>
              <w:tabs>
                <w:tab w:val="left" w:pos="1276"/>
              </w:tabs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  <w:r w:rsidRPr="00DB08E4">
              <w:rPr>
                <w:rFonts w:asciiTheme="minorHAnsi" w:hAnsiTheme="minorHAnsi" w:cstheme="minorHAnsi"/>
                <w:b/>
                <w:sz w:val="22"/>
                <w:szCs w:val="22"/>
              </w:rPr>
              <w:t>İhale Konusu:</w:t>
            </w:r>
            <w:r w:rsidRPr="00DB08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2191C">
              <w:rPr>
                <w:rFonts w:asciiTheme="minorHAnsi" w:hAnsiTheme="minorHAnsi" w:cstheme="minorHAnsi"/>
                <w:sz w:val="22"/>
                <w:szCs w:val="22"/>
              </w:rPr>
              <w:t>Bütçe Kalemi 1.2.</w:t>
            </w:r>
            <w:r w:rsidR="00647CF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219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7CFC">
              <w:rPr>
                <w:rFonts w:asciiTheme="minorHAnsi" w:hAnsiTheme="minorHAnsi" w:cstheme="minorHAnsi"/>
                <w:sz w:val="22"/>
                <w:szCs w:val="22"/>
              </w:rPr>
              <w:t xml:space="preserve">Su Tankı Tedarik ve İnşa, Bağlantı, </w:t>
            </w:r>
            <w:proofErr w:type="spellStart"/>
            <w:r w:rsidR="00647CFC">
              <w:rPr>
                <w:rFonts w:asciiTheme="minorHAnsi" w:hAnsiTheme="minorHAnsi" w:cstheme="minorHAnsi"/>
                <w:sz w:val="22"/>
                <w:szCs w:val="22"/>
              </w:rPr>
              <w:t>Motaj</w:t>
            </w:r>
            <w:proofErr w:type="spellEnd"/>
            <w:r w:rsidR="00647CFC">
              <w:rPr>
                <w:rFonts w:asciiTheme="minorHAnsi" w:hAnsiTheme="minorHAnsi" w:cstheme="minorHAnsi"/>
                <w:sz w:val="22"/>
                <w:szCs w:val="22"/>
              </w:rPr>
              <w:t xml:space="preserve"> İşleri  </w:t>
            </w:r>
            <w:r w:rsidR="004219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6D3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6D5F6B88" w14:textId="77777777" w:rsidR="007E0799" w:rsidRDefault="007E0799" w:rsidP="00DB08E4">
            <w:pPr>
              <w:tabs>
                <w:tab w:val="left" w:pos="1276"/>
              </w:tabs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9AB4C5" w14:textId="55C134B1" w:rsidR="007E0799" w:rsidRPr="00BE101E" w:rsidRDefault="007E0799" w:rsidP="007E0799">
            <w:pPr>
              <w:tabs>
                <w:tab w:val="left" w:pos="1276"/>
              </w:tabs>
              <w:ind w:right="-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07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ÖNEMLİ: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İhale dosyanızı teslim ettiğinizde bu formun bir örneğini aldığınızdan emin olunuz.</w:t>
            </w:r>
          </w:p>
          <w:p w14:paraId="725A1D47" w14:textId="77777777" w:rsidR="00DB5E2E" w:rsidRPr="00DB08E4" w:rsidRDefault="00DB5E2E" w:rsidP="00DB08E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221253" w14:textId="77777777" w:rsidR="00DB5E2E" w:rsidRPr="00DB08E4" w:rsidRDefault="00DB5E2E" w:rsidP="00DB08E4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B08E4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İHALE DOSYASI EKLER</w:t>
            </w:r>
            <w:r w:rsidR="009042B2" w:rsidRPr="00DB08E4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İ</w:t>
            </w:r>
          </w:p>
          <w:p w14:paraId="6425B26C" w14:textId="16B9B8F2" w:rsidR="008F5AD0" w:rsidRPr="00DB08E4" w:rsidRDefault="00E33547" w:rsidP="00DB08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8F5AD0" w:rsidRPr="00DB08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</w:t>
            </w:r>
            <w:proofErr w:type="gramEnd"/>
            <w:r w:rsidR="008F5AD0" w:rsidRPr="00DB08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Teknik Zarf </w:t>
            </w:r>
          </w:p>
          <w:p w14:paraId="01EA51F5" w14:textId="0331F661" w:rsidR="00237E21" w:rsidRPr="00D1614D" w:rsidRDefault="00237E21" w:rsidP="00237E2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Ek</w:t>
            </w:r>
            <w:r w:rsidRPr="00D1614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3354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D1614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gramStart"/>
            <w:r w:rsidR="00B73639">
              <w:rPr>
                <w:rFonts w:asciiTheme="minorHAnsi" w:hAnsiTheme="minorHAnsi" w:cstheme="minorHAnsi"/>
                <w:sz w:val="22"/>
                <w:szCs w:val="22"/>
              </w:rPr>
              <w:t>Hizmet -</w:t>
            </w:r>
            <w:proofErr w:type="gramEnd"/>
            <w:r w:rsidR="00B736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33547">
              <w:rPr>
                <w:rFonts w:asciiTheme="minorHAnsi" w:hAnsiTheme="minorHAnsi" w:cstheme="minorHAnsi"/>
                <w:sz w:val="22"/>
                <w:szCs w:val="22"/>
              </w:rPr>
              <w:t xml:space="preserve">Mal </w:t>
            </w:r>
            <w:r w:rsidR="00B73639">
              <w:rPr>
                <w:rFonts w:asciiTheme="minorHAnsi" w:hAnsiTheme="minorHAnsi" w:cstheme="minorHAnsi"/>
                <w:sz w:val="22"/>
                <w:szCs w:val="22"/>
              </w:rPr>
              <w:t xml:space="preserve">Alım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Şartnamesi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ToR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161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668D6DA" w14:textId="6D827384" w:rsidR="008F5AD0" w:rsidRDefault="004A14C3" w:rsidP="004A14C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Ek-</w:t>
            </w:r>
            <w:r w:rsidR="00B73639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237E21" w:rsidRPr="00D1614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Sözleşme Örneği </w:t>
            </w:r>
          </w:p>
          <w:p w14:paraId="676F8C59" w14:textId="1C3A833F" w:rsidR="00B73639" w:rsidRDefault="00B73639" w:rsidP="00B7363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Ek</w:t>
            </w:r>
            <w:r w:rsidRPr="00D1614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D1614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İlkesel davranış – IBC uygulama kodları</w:t>
            </w:r>
            <w:r w:rsidRPr="00D161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633E44D" w14:textId="363E07E2" w:rsidR="00B73639" w:rsidRPr="00D1614D" w:rsidRDefault="00B73639" w:rsidP="00B7363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Ek-E: İhale Zarf Kapak Örneği</w:t>
            </w:r>
          </w:p>
          <w:p w14:paraId="04C68E31" w14:textId="77777777" w:rsidR="004A14C3" w:rsidRPr="00DB08E4" w:rsidRDefault="004A14C3" w:rsidP="004A14C3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F0755B2" w14:textId="77777777" w:rsidR="008F5AD0" w:rsidRPr="00DB08E4" w:rsidRDefault="008F5AD0" w:rsidP="00DB08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08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 – Mali Teklif Zarfı</w:t>
            </w:r>
          </w:p>
          <w:p w14:paraId="276F41BE" w14:textId="4ECDC876" w:rsidR="00DB5E2E" w:rsidRPr="00E33547" w:rsidRDefault="00DB5E2E" w:rsidP="00DB08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3547">
              <w:rPr>
                <w:rFonts w:asciiTheme="minorHAnsi" w:hAnsiTheme="minorHAnsi" w:cstheme="minorHAnsi"/>
                <w:sz w:val="22"/>
                <w:szCs w:val="22"/>
              </w:rPr>
              <w:t>Ek</w:t>
            </w:r>
            <w:r w:rsidR="00E3354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33547" w:rsidRPr="00E33547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E33547">
              <w:rPr>
                <w:rFonts w:asciiTheme="minorHAnsi" w:hAnsiTheme="minorHAnsi" w:cstheme="minorHAnsi"/>
                <w:sz w:val="22"/>
                <w:szCs w:val="22"/>
              </w:rPr>
              <w:t>: İ</w:t>
            </w:r>
            <w:r w:rsidR="00E33547">
              <w:rPr>
                <w:rFonts w:asciiTheme="minorHAnsi" w:hAnsiTheme="minorHAnsi" w:cstheme="minorHAnsi"/>
                <w:sz w:val="22"/>
                <w:szCs w:val="22"/>
              </w:rPr>
              <w:t xml:space="preserve">stekli Mali Teklif Formu  </w:t>
            </w:r>
          </w:p>
          <w:p w14:paraId="7239D2B6" w14:textId="77777777" w:rsidR="00DB5E2E" w:rsidRPr="00DB08E4" w:rsidRDefault="00DB5E2E" w:rsidP="00DB08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tbl>
            <w:tblPr>
              <w:tblW w:w="9501" w:type="dxa"/>
              <w:tblLook w:val="0000" w:firstRow="0" w:lastRow="0" w:firstColumn="0" w:lastColumn="0" w:noHBand="0" w:noVBand="0"/>
            </w:tblPr>
            <w:tblGrid>
              <w:gridCol w:w="1599"/>
              <w:gridCol w:w="3259"/>
              <w:gridCol w:w="2321"/>
              <w:gridCol w:w="2322"/>
            </w:tblGrid>
            <w:tr w:rsidR="00DB5E2E" w:rsidRPr="00DB08E4" w14:paraId="0EDFD6A1" w14:textId="77777777" w:rsidTr="00CF72F0">
              <w:tc>
                <w:tcPr>
                  <w:tcW w:w="4858" w:type="dxa"/>
                  <w:gridSpan w:val="2"/>
                </w:tcPr>
                <w:p w14:paraId="2F559544" w14:textId="77777777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lang w:val="tr-TR"/>
                    </w:rPr>
                  </w:pPr>
                </w:p>
                <w:p w14:paraId="014C2301" w14:textId="77777777" w:rsidR="009A37AA" w:rsidRPr="00DB08E4" w:rsidRDefault="009A37AA" w:rsidP="00DB08E4">
                  <w:pPr>
                    <w:pStyle w:val="GvdeMetni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lang w:val="tr-TR"/>
                    </w:rPr>
                  </w:pPr>
                </w:p>
                <w:p w14:paraId="60E793E9" w14:textId="77777777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lang w:val="tr-TR"/>
                    </w:rPr>
                  </w:pPr>
                  <w:r w:rsidRPr="00DB08E4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lang w:val="tr-TR"/>
                    </w:rPr>
                    <w:t>Teslim Alan</w:t>
                  </w:r>
                </w:p>
              </w:tc>
              <w:tc>
                <w:tcPr>
                  <w:tcW w:w="4643" w:type="dxa"/>
                  <w:gridSpan w:val="2"/>
                </w:tcPr>
                <w:p w14:paraId="2F22347A" w14:textId="77777777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lang w:val="tr-TR"/>
                    </w:rPr>
                  </w:pPr>
                </w:p>
                <w:p w14:paraId="4E4401AA" w14:textId="77777777" w:rsidR="009A37AA" w:rsidRPr="00DB08E4" w:rsidRDefault="009A37AA" w:rsidP="00DB08E4">
                  <w:pPr>
                    <w:pStyle w:val="GvdeMetni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lang w:val="tr-TR"/>
                    </w:rPr>
                  </w:pPr>
                </w:p>
                <w:p w14:paraId="2200AC54" w14:textId="77777777" w:rsidR="00DB5E2E" w:rsidRPr="00DB08E4" w:rsidRDefault="00194B73" w:rsidP="00DB08E4">
                  <w:pPr>
                    <w:pStyle w:val="GvdeMetni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lang w:val="tr-TR"/>
                    </w:rPr>
                  </w:pPr>
                  <w:r w:rsidRPr="00DB08E4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lang w:val="tr-TR"/>
                    </w:rPr>
                    <w:t xml:space="preserve">     </w:t>
                  </w:r>
                  <w:r w:rsidR="00DB5E2E" w:rsidRPr="00DB08E4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lang w:val="tr-TR"/>
                    </w:rPr>
                    <w:t>Teslim Eden</w:t>
                  </w:r>
                </w:p>
              </w:tc>
            </w:tr>
            <w:tr w:rsidR="00DB5E2E" w:rsidRPr="00DB08E4" w14:paraId="64FCC22B" w14:textId="77777777" w:rsidTr="00CF72F0">
              <w:trPr>
                <w:cantSplit/>
              </w:trPr>
              <w:tc>
                <w:tcPr>
                  <w:tcW w:w="1599" w:type="dxa"/>
                </w:tcPr>
                <w:p w14:paraId="3C39963C" w14:textId="77777777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</w:p>
                <w:p w14:paraId="0AEB5548" w14:textId="77777777" w:rsidR="006F06E1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  <w:r w:rsidRPr="00DB08E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Adı:</w:t>
                  </w:r>
                  <w:r w:rsidR="004A14C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 </w:t>
                  </w:r>
                  <w:r w:rsidR="00E3354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 </w:t>
                  </w:r>
                </w:p>
                <w:p w14:paraId="08455B09" w14:textId="63E2B29E" w:rsidR="00DB5E2E" w:rsidRPr="00DB08E4" w:rsidRDefault="006F06E1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Merve Sülümer</w:t>
                  </w:r>
                </w:p>
              </w:tc>
              <w:tc>
                <w:tcPr>
                  <w:tcW w:w="3259" w:type="dxa"/>
                </w:tcPr>
                <w:p w14:paraId="67C21693" w14:textId="77777777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2321" w:type="dxa"/>
                </w:tcPr>
                <w:p w14:paraId="1BE8E8FC" w14:textId="77777777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</w:p>
                <w:p w14:paraId="513ECE62" w14:textId="1997EFAC" w:rsidR="00DB5E2E" w:rsidRPr="00DB08E4" w:rsidRDefault="00194B73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  <w:r w:rsidRPr="00DB08E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     </w:t>
                  </w:r>
                  <w:proofErr w:type="gramStart"/>
                  <w:r w:rsidR="00DB5E2E" w:rsidRPr="00DB08E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Adı:</w:t>
                  </w:r>
                  <w:r w:rsidR="004A14C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 </w:t>
                  </w:r>
                  <w:r w:rsidR="00E3354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 </w:t>
                  </w:r>
                  <w:r w:rsidR="0042191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 </w:t>
                  </w:r>
                  <w:proofErr w:type="gramEnd"/>
                  <w:r w:rsidR="006F06E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 </w:t>
                  </w:r>
                </w:p>
              </w:tc>
              <w:tc>
                <w:tcPr>
                  <w:tcW w:w="2322" w:type="dxa"/>
                </w:tcPr>
                <w:p w14:paraId="71806056" w14:textId="77777777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DB5E2E" w:rsidRPr="00DB08E4" w14:paraId="1B67B895" w14:textId="77777777" w:rsidTr="00CF72F0">
              <w:trPr>
                <w:cantSplit/>
              </w:trPr>
              <w:tc>
                <w:tcPr>
                  <w:tcW w:w="1599" w:type="dxa"/>
                </w:tcPr>
                <w:p w14:paraId="4FB1E06F" w14:textId="77777777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</w:p>
                <w:p w14:paraId="75FBE2FB" w14:textId="1144920C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  <w:r w:rsidRPr="00DB08E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Unvanı:</w:t>
                  </w:r>
                  <w:r w:rsidR="004A14C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 </w:t>
                  </w:r>
                  <w:proofErr w:type="spellStart"/>
                  <w:r w:rsidR="004A14C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Satınalma</w:t>
                  </w:r>
                  <w:proofErr w:type="spellEnd"/>
                  <w:r w:rsidR="004A14C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 Yetkilisi </w:t>
                  </w:r>
                </w:p>
              </w:tc>
              <w:tc>
                <w:tcPr>
                  <w:tcW w:w="3259" w:type="dxa"/>
                </w:tcPr>
                <w:p w14:paraId="5B3F9D29" w14:textId="77777777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2321" w:type="dxa"/>
                </w:tcPr>
                <w:p w14:paraId="327D0FFA" w14:textId="77777777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</w:p>
                <w:p w14:paraId="15BB090E" w14:textId="77777777" w:rsidR="006F06E1" w:rsidRDefault="00194B73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  <w:r w:rsidRPr="00DB08E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     </w:t>
                  </w:r>
                  <w:r w:rsidR="00DB5E2E" w:rsidRPr="00DB08E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Unvanı:</w:t>
                  </w:r>
                  <w:r w:rsidR="004A14C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 </w:t>
                  </w:r>
                  <w:r w:rsidR="00E3354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 </w:t>
                  </w:r>
                </w:p>
                <w:p w14:paraId="02DABABF" w14:textId="4315E895" w:rsidR="00DB5E2E" w:rsidRPr="00DB08E4" w:rsidRDefault="0042191C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 </w:t>
                  </w:r>
                  <w:r w:rsidR="006F06E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 </w:t>
                  </w:r>
                </w:p>
              </w:tc>
              <w:tc>
                <w:tcPr>
                  <w:tcW w:w="2322" w:type="dxa"/>
                </w:tcPr>
                <w:p w14:paraId="1C3AEB75" w14:textId="77777777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DB5E2E" w:rsidRPr="00DB08E4" w14:paraId="34767069" w14:textId="77777777" w:rsidTr="00CF72F0">
              <w:trPr>
                <w:cantSplit/>
              </w:trPr>
              <w:tc>
                <w:tcPr>
                  <w:tcW w:w="1599" w:type="dxa"/>
                </w:tcPr>
                <w:p w14:paraId="7520E4C6" w14:textId="77777777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</w:p>
                <w:p w14:paraId="09F56610" w14:textId="77777777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  <w:r w:rsidRPr="00DB08E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İmzası:</w:t>
                  </w:r>
                </w:p>
              </w:tc>
              <w:tc>
                <w:tcPr>
                  <w:tcW w:w="3259" w:type="dxa"/>
                </w:tcPr>
                <w:p w14:paraId="2659171B" w14:textId="77777777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2321" w:type="dxa"/>
                </w:tcPr>
                <w:p w14:paraId="42D82F7D" w14:textId="77777777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</w:p>
                <w:p w14:paraId="7AA2AF97" w14:textId="77777777" w:rsidR="00DB5E2E" w:rsidRPr="00DB08E4" w:rsidRDefault="00194B73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  <w:r w:rsidRPr="00DB08E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     </w:t>
                  </w:r>
                  <w:r w:rsidR="00DB5E2E" w:rsidRPr="00DB08E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İmzası:</w:t>
                  </w:r>
                </w:p>
              </w:tc>
              <w:tc>
                <w:tcPr>
                  <w:tcW w:w="2322" w:type="dxa"/>
                </w:tcPr>
                <w:p w14:paraId="4E37243F" w14:textId="77777777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DB5E2E" w:rsidRPr="00DB08E4" w14:paraId="0854C285" w14:textId="77777777" w:rsidTr="00E33547">
              <w:trPr>
                <w:cantSplit/>
                <w:trHeight w:val="615"/>
              </w:trPr>
              <w:tc>
                <w:tcPr>
                  <w:tcW w:w="1599" w:type="dxa"/>
                </w:tcPr>
                <w:p w14:paraId="3EC338B9" w14:textId="77777777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</w:p>
                <w:p w14:paraId="6263DD1C" w14:textId="6C8B0B60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  <w:r w:rsidRPr="00DB08E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Tarih</w:t>
                  </w:r>
                  <w:r w:rsidR="009A37AA" w:rsidRPr="00DB08E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/Saat</w:t>
                  </w:r>
                  <w:r w:rsidRPr="00DB08E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:</w:t>
                  </w:r>
                  <w:r w:rsidR="006F06E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 </w:t>
                  </w:r>
                  <w:r w:rsidR="0042191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xx</w:t>
                  </w:r>
                  <w:r w:rsidR="006F06E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/</w:t>
                  </w:r>
                  <w:r w:rsidR="0042191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xx</w:t>
                  </w:r>
                  <w:r w:rsidR="006F06E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/2023 – </w:t>
                  </w:r>
                  <w:proofErr w:type="spellStart"/>
                  <w:proofErr w:type="gramStart"/>
                  <w:r w:rsidR="0042191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xx</w:t>
                  </w:r>
                  <w:r w:rsidR="006F06E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:</w:t>
                  </w:r>
                  <w:r w:rsidR="0042191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xx</w:t>
                  </w:r>
                  <w:proofErr w:type="spellEnd"/>
                  <w:proofErr w:type="gramEnd"/>
                  <w:r w:rsidR="006F06E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 </w:t>
                  </w:r>
                  <w:r w:rsidR="004A14C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 </w:t>
                  </w:r>
                  <w:r w:rsidR="00E3354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 </w:t>
                  </w:r>
                </w:p>
              </w:tc>
              <w:tc>
                <w:tcPr>
                  <w:tcW w:w="3259" w:type="dxa"/>
                </w:tcPr>
                <w:p w14:paraId="2C265516" w14:textId="77777777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2321" w:type="dxa"/>
                </w:tcPr>
                <w:p w14:paraId="559B05A2" w14:textId="77777777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</w:p>
                <w:p w14:paraId="27113FE2" w14:textId="77777777" w:rsidR="00DB5E2E" w:rsidRDefault="00194B73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  <w:r w:rsidRPr="00DB08E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    </w:t>
                  </w:r>
                  <w:r w:rsidR="00DB5E2E" w:rsidRPr="00DB08E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Tarih</w:t>
                  </w:r>
                  <w:r w:rsidR="009A37AA" w:rsidRPr="00DB08E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/Saat</w:t>
                  </w:r>
                  <w:r w:rsidR="00DB5E2E" w:rsidRPr="00DB08E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:</w:t>
                  </w:r>
                  <w:r w:rsidR="008506B6" w:rsidRPr="00DB08E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 </w:t>
                  </w:r>
                </w:p>
                <w:p w14:paraId="76C0C8C4" w14:textId="57F1D2BF" w:rsidR="006F06E1" w:rsidRDefault="0042191C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xx</w:t>
                  </w:r>
                  <w:proofErr w:type="gramEnd"/>
                  <w:r w:rsidR="006F06E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/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xx</w:t>
                  </w:r>
                  <w:r w:rsidR="006F06E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/2023 – </w:t>
                  </w:r>
                </w:p>
                <w:p w14:paraId="3733ED1F" w14:textId="3260EEC8" w:rsidR="006F06E1" w:rsidRPr="00DB08E4" w:rsidRDefault="0042191C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  <w:proofErr w:type="spellStart"/>
                  <w:proofErr w:type="gramStart"/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xx</w:t>
                  </w:r>
                  <w:r w:rsidR="006F06E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: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xx</w:t>
                  </w:r>
                  <w:proofErr w:type="spellEnd"/>
                  <w:proofErr w:type="gramEnd"/>
                </w:p>
              </w:tc>
              <w:tc>
                <w:tcPr>
                  <w:tcW w:w="2322" w:type="dxa"/>
                </w:tcPr>
                <w:p w14:paraId="5E1C8CDC" w14:textId="77777777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</w:p>
              </w:tc>
            </w:tr>
          </w:tbl>
          <w:p w14:paraId="36B71FB0" w14:textId="77777777" w:rsidR="00DB5E2E" w:rsidRPr="00DB08E4" w:rsidRDefault="00DB5E2E" w:rsidP="00DB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4785B2" w14:textId="77777777" w:rsidR="00DB5E2E" w:rsidRPr="00DB08E4" w:rsidRDefault="00DB5E2E" w:rsidP="00DB08E4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0D48A91D" w14:textId="77777777" w:rsidR="00381129" w:rsidRPr="00DB08E4" w:rsidRDefault="00381129" w:rsidP="00DB08E4">
      <w:pPr>
        <w:rPr>
          <w:rFonts w:asciiTheme="minorHAnsi" w:hAnsiTheme="minorHAnsi" w:cstheme="minorHAnsi"/>
          <w:sz w:val="22"/>
          <w:szCs w:val="22"/>
        </w:rPr>
      </w:pPr>
    </w:p>
    <w:sectPr w:rsidR="00381129" w:rsidRPr="00DB0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E2E"/>
    <w:rsid w:val="00194B73"/>
    <w:rsid w:val="00206D31"/>
    <w:rsid w:val="00237E21"/>
    <w:rsid w:val="00381129"/>
    <w:rsid w:val="0042191C"/>
    <w:rsid w:val="00487CCF"/>
    <w:rsid w:val="004A14C3"/>
    <w:rsid w:val="00602B89"/>
    <w:rsid w:val="00647CFC"/>
    <w:rsid w:val="006F06E1"/>
    <w:rsid w:val="007E0799"/>
    <w:rsid w:val="008506B6"/>
    <w:rsid w:val="008F5AD0"/>
    <w:rsid w:val="009042B2"/>
    <w:rsid w:val="009A37AA"/>
    <w:rsid w:val="00AF482F"/>
    <w:rsid w:val="00B66EBB"/>
    <w:rsid w:val="00B73639"/>
    <w:rsid w:val="00BE101E"/>
    <w:rsid w:val="00CC4B83"/>
    <w:rsid w:val="00DB08E4"/>
    <w:rsid w:val="00DB5AC1"/>
    <w:rsid w:val="00DB5E2E"/>
    <w:rsid w:val="00E33547"/>
    <w:rsid w:val="00E66FB9"/>
    <w:rsid w:val="00F8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3A10"/>
  <w15:chartTrackingRefBased/>
  <w15:docId w15:val="{95171C59-8675-4C82-A8F7-4A69D1B4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DB5E2E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DB5E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KonuBal">
    <w:name w:val="Title"/>
    <w:basedOn w:val="Normal"/>
    <w:link w:val="KonuBalChar"/>
    <w:qFormat/>
    <w:rsid w:val="00DB5E2E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basedOn w:val="VarsaylanParagrafYazTipi"/>
    <w:link w:val="KonuBal"/>
    <w:rsid w:val="00DB5E2E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ListeParagraf">
    <w:name w:val="List Paragraph"/>
    <w:basedOn w:val="Normal"/>
    <w:uiPriority w:val="34"/>
    <w:qFormat/>
    <w:rsid w:val="00DB5E2E"/>
    <w:pPr>
      <w:ind w:left="720"/>
      <w:contextualSpacing/>
    </w:pPr>
  </w:style>
  <w:style w:type="paragraph" w:styleId="GvdeMetni">
    <w:name w:val="Body Text"/>
    <w:basedOn w:val="Normal"/>
    <w:link w:val="GvdeMetniChar"/>
    <w:rsid w:val="00DB5E2E"/>
    <w:rPr>
      <w:szCs w:val="20"/>
      <w:lang w:val="sv-SE" w:eastAsia="en-GB"/>
    </w:rPr>
  </w:style>
  <w:style w:type="character" w:customStyle="1" w:styleId="GvdeMetniChar">
    <w:name w:val="Gövde Metni Char"/>
    <w:basedOn w:val="VarsaylanParagrafYazTipi"/>
    <w:link w:val="GvdeMetni"/>
    <w:rsid w:val="00DB5E2E"/>
    <w:rPr>
      <w:rFonts w:ascii="Times New Roman" w:eastAsia="Times New Roman" w:hAnsi="Times New Roman" w:cs="Times New Roman"/>
      <w:sz w:val="24"/>
      <w:szCs w:val="20"/>
      <w:lang w:val="sv-SE" w:eastAsia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37A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37AA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Default">
    <w:name w:val="Default"/>
    <w:rsid w:val="00E335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 Üker</dc:creator>
  <cp:keywords/>
  <dc:description/>
  <cp:lastModifiedBy>Nalan Üker</cp:lastModifiedBy>
  <cp:revision>8</cp:revision>
  <dcterms:created xsi:type="dcterms:W3CDTF">2023-07-10T18:37:00Z</dcterms:created>
  <dcterms:modified xsi:type="dcterms:W3CDTF">2023-11-20T12:04:00Z</dcterms:modified>
</cp:coreProperties>
</file>