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BA1C6" w14:textId="77777777" w:rsidR="00DB5E2E" w:rsidRPr="00DB08E4" w:rsidRDefault="00DB5E2E" w:rsidP="00DB08E4">
      <w:pPr>
        <w:pStyle w:val="Balk6"/>
        <w:spacing w:before="0" w:after="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233021568"/>
      <w:r w:rsidRPr="00DB08E4">
        <w:rPr>
          <w:rFonts w:asciiTheme="minorHAnsi" w:hAnsiTheme="minorHAnsi" w:cstheme="minorHAnsi"/>
          <w:sz w:val="22"/>
          <w:szCs w:val="22"/>
        </w:rPr>
        <w:t>ULUSLARARASI MAVİ HİLAL İNSANİ YARDIM ve KALKINMA VAKFI</w:t>
      </w:r>
      <w:r w:rsidR="00194B73" w:rsidRPr="00DB08E4">
        <w:rPr>
          <w:rFonts w:asciiTheme="minorHAnsi" w:hAnsiTheme="minorHAnsi" w:cstheme="minorHAnsi"/>
          <w:sz w:val="22"/>
          <w:szCs w:val="22"/>
        </w:rPr>
        <w:t xml:space="preserve"> (IBC)</w:t>
      </w:r>
    </w:p>
    <w:p w14:paraId="737A235C" w14:textId="75E31127" w:rsidR="009A37AA" w:rsidRPr="00DB08E4" w:rsidRDefault="00F86A48" w:rsidP="00DB08E4">
      <w:pPr>
        <w:rPr>
          <w:rFonts w:asciiTheme="minorHAnsi" w:hAnsiTheme="minorHAnsi" w:cstheme="minorHAnsi"/>
          <w:sz w:val="22"/>
          <w:szCs w:val="22"/>
          <w:lang w:eastAsia="en-US"/>
        </w:rPr>
      </w:pPr>
      <w:r w:rsidRPr="00DB08E4">
        <w:rPr>
          <w:rFonts w:asciiTheme="minorHAnsi" w:hAnsiTheme="minorHAnsi" w:cstheme="minorHAnsi"/>
          <w:i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378C6B9E" wp14:editId="262339AD">
            <wp:simplePos x="0" y="0"/>
            <wp:positionH relativeFrom="column">
              <wp:posOffset>2427605</wp:posOffset>
            </wp:positionH>
            <wp:positionV relativeFrom="paragraph">
              <wp:posOffset>12700</wp:posOffset>
            </wp:positionV>
            <wp:extent cx="733425" cy="718820"/>
            <wp:effectExtent l="0" t="0" r="9525" b="5080"/>
            <wp:wrapTight wrapText="bothSides">
              <wp:wrapPolygon edited="0">
                <wp:start x="0" y="0"/>
                <wp:lineTo x="0" y="21180"/>
                <wp:lineTo x="21319" y="21180"/>
                <wp:lineTo x="21319" y="0"/>
                <wp:lineTo x="0" y="0"/>
              </wp:wrapPolygon>
            </wp:wrapTight>
            <wp:docPr id="10" name="Picture 2" descr="C:\Users\Aziz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 descr="C:\Users\Aziz\Desktop\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43" r="-4095" b="13355"/>
                    <a:stretch/>
                  </pic:blipFill>
                  <pic:spPr bwMode="auto">
                    <a:xfrm>
                      <a:off x="0" y="0"/>
                      <a:ext cx="733425" cy="71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AB7922" w14:textId="7EDCC0F2" w:rsidR="009A37AA" w:rsidRPr="00DB08E4" w:rsidRDefault="009A37AA" w:rsidP="00DB08E4">
      <w:pPr>
        <w:pStyle w:val="Balk6"/>
        <w:spacing w:before="0" w:after="0" w:line="24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052D8CD" w14:textId="77777777" w:rsidR="009A37AA" w:rsidRPr="00DB08E4" w:rsidRDefault="009A37AA" w:rsidP="00DB08E4">
      <w:pPr>
        <w:pStyle w:val="Balk6"/>
        <w:spacing w:before="0" w:after="0" w:line="24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5542D4D" w14:textId="77777777" w:rsidR="009A37AA" w:rsidRPr="00DB08E4" w:rsidRDefault="009A37AA" w:rsidP="00DB08E4">
      <w:pPr>
        <w:pStyle w:val="Balk6"/>
        <w:spacing w:before="0" w:after="0" w:line="24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BD9D786" w14:textId="77777777" w:rsidR="00DB08E4" w:rsidRDefault="00DB08E4" w:rsidP="00DB08E4">
      <w:pPr>
        <w:pStyle w:val="Balk6"/>
        <w:spacing w:before="0" w:after="0" w:line="24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628B938" w14:textId="3480A0E7" w:rsidR="00F86A48" w:rsidRPr="00DB08E4" w:rsidRDefault="00DB5E2E" w:rsidP="00DB08E4">
      <w:pPr>
        <w:pStyle w:val="Balk6"/>
        <w:spacing w:before="0" w:after="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B08E4">
        <w:rPr>
          <w:rFonts w:asciiTheme="minorHAnsi" w:hAnsiTheme="minorHAnsi" w:cstheme="minorHAnsi"/>
          <w:sz w:val="22"/>
          <w:szCs w:val="22"/>
        </w:rPr>
        <w:t xml:space="preserve">İhale Dosyası </w:t>
      </w:r>
      <w:r w:rsidR="00E33547">
        <w:rPr>
          <w:rFonts w:asciiTheme="minorHAnsi" w:hAnsiTheme="minorHAnsi" w:cstheme="minorHAnsi"/>
          <w:sz w:val="22"/>
          <w:szCs w:val="22"/>
        </w:rPr>
        <w:t>Teslim</w:t>
      </w:r>
      <w:r w:rsidR="00F86A48" w:rsidRPr="00DB08E4">
        <w:rPr>
          <w:rFonts w:asciiTheme="minorHAnsi" w:hAnsiTheme="minorHAnsi" w:cstheme="minorHAnsi"/>
          <w:sz w:val="22"/>
          <w:szCs w:val="22"/>
        </w:rPr>
        <w:t xml:space="preserve"> </w:t>
      </w:r>
      <w:r w:rsidRPr="00DB08E4">
        <w:rPr>
          <w:rFonts w:asciiTheme="minorHAnsi" w:hAnsiTheme="minorHAnsi" w:cstheme="minorHAnsi"/>
          <w:sz w:val="22"/>
          <w:szCs w:val="22"/>
        </w:rPr>
        <w:t>Belgesi</w:t>
      </w:r>
    </w:p>
    <w:bookmarkEnd w:id="0"/>
    <w:p w14:paraId="695AD456" w14:textId="2315EE25" w:rsidR="00DB5E2E" w:rsidRPr="00DB08E4" w:rsidRDefault="00DB5E2E" w:rsidP="00DB08E4">
      <w:pPr>
        <w:pStyle w:val="Balk6"/>
        <w:spacing w:before="0" w:after="0" w:line="240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B5E2E" w:rsidRPr="00DB08E4" w14:paraId="14E0C094" w14:textId="77777777" w:rsidTr="00CF72F0">
        <w:tc>
          <w:tcPr>
            <w:tcW w:w="9212" w:type="dxa"/>
          </w:tcPr>
          <w:p w14:paraId="74EA0268" w14:textId="587FBE3B" w:rsidR="00E33547" w:rsidRPr="00662E13" w:rsidRDefault="00DB5AC1" w:rsidP="00E33547">
            <w:pPr>
              <w:pStyle w:val="Default"/>
              <w:rPr>
                <w:rFonts w:cstheme="minorHAnsi"/>
                <w:b/>
                <w:bCs/>
                <w:lang w:val="en-US"/>
              </w:rPr>
            </w:pPr>
            <w:r w:rsidRPr="00DB5AC1">
              <w:rPr>
                <w:rFonts w:ascii="Arial" w:hAnsi="Arial" w:cs="Arial"/>
                <w:b/>
                <w:sz w:val="20"/>
                <w:szCs w:val="20"/>
              </w:rPr>
              <w:t xml:space="preserve">Sözleşme </w:t>
            </w:r>
            <w:proofErr w:type="spellStart"/>
            <w:r w:rsidRPr="00DB5AC1">
              <w:rPr>
                <w:rFonts w:ascii="Arial" w:hAnsi="Arial" w:cs="Arial"/>
                <w:b/>
                <w:sz w:val="20"/>
                <w:szCs w:val="20"/>
              </w:rPr>
              <w:t>Ref</w:t>
            </w:r>
            <w:proofErr w:type="spellEnd"/>
            <w:r w:rsidRPr="00DB5AC1">
              <w:rPr>
                <w:rFonts w:ascii="Arial" w:hAnsi="Arial" w:cs="Arial"/>
                <w:b/>
                <w:sz w:val="20"/>
                <w:szCs w:val="20"/>
              </w:rPr>
              <w:t xml:space="preserve"> Kodu: </w:t>
            </w:r>
            <w:r w:rsidR="009B4E0B">
              <w:rPr>
                <w:rFonts w:cstheme="minorHAnsi"/>
                <w:b/>
                <w:bCs/>
                <w:lang w:val="en-US"/>
              </w:rPr>
              <w:t>Ref Project: IBC – GNI_2023 – 24 KOICA</w:t>
            </w:r>
            <w:r w:rsidR="00E33547" w:rsidRPr="00662E13">
              <w:rPr>
                <w:rFonts w:cstheme="minorHAnsi"/>
                <w:b/>
                <w:bCs/>
                <w:lang w:val="en-US"/>
              </w:rPr>
              <w:t xml:space="preserve"> project</w:t>
            </w:r>
          </w:p>
          <w:p w14:paraId="43E0CF26" w14:textId="77777777" w:rsidR="009B4E0B" w:rsidRPr="00662E13" w:rsidRDefault="009B4E0B" w:rsidP="009B4E0B">
            <w:pPr>
              <w:pStyle w:val="Default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Building and Operation of Temporary Settlement for Earthquake Affected People</w:t>
            </w:r>
            <w:r w:rsidRPr="00662E13">
              <w:rPr>
                <w:rFonts w:cstheme="minorHAnsi"/>
                <w:b/>
                <w:bCs/>
                <w:lang w:val="en-US"/>
              </w:rPr>
              <w:t xml:space="preserve"> funded by </w:t>
            </w:r>
            <w:r>
              <w:rPr>
                <w:rFonts w:cstheme="minorHAnsi"/>
                <w:b/>
                <w:bCs/>
                <w:lang w:val="en-US"/>
              </w:rPr>
              <w:t xml:space="preserve">KOICA and </w:t>
            </w:r>
            <w:r w:rsidRPr="00662E13">
              <w:rPr>
                <w:rFonts w:cstheme="minorHAnsi"/>
                <w:b/>
                <w:bCs/>
                <w:lang w:val="en-US"/>
              </w:rPr>
              <w:t>Good Neighbors</w:t>
            </w:r>
            <w:r>
              <w:rPr>
                <w:rFonts w:cstheme="minorHAnsi"/>
                <w:b/>
                <w:bCs/>
                <w:lang w:val="en-US"/>
              </w:rPr>
              <w:t xml:space="preserve"> International (GNI)</w:t>
            </w:r>
            <w:r w:rsidRPr="00662E13">
              <w:rPr>
                <w:rFonts w:cstheme="minorHAnsi"/>
                <w:b/>
                <w:bCs/>
                <w:lang w:val="en-US"/>
              </w:rPr>
              <w:t>, implemented by the IBC.</w:t>
            </w:r>
          </w:p>
          <w:p w14:paraId="2D4A3A9D" w14:textId="68A57CEB" w:rsidR="00E33547" w:rsidRDefault="00E33547" w:rsidP="009B4E0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47DFF466" w14:textId="77777777" w:rsidR="00DB5E2E" w:rsidRPr="00DB08E4" w:rsidRDefault="00DB5E2E" w:rsidP="00DB08E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AFBFB3" w14:textId="3407EE7C" w:rsidR="00AF482F" w:rsidRDefault="00DB5E2E" w:rsidP="00DB08E4">
            <w:pPr>
              <w:tabs>
                <w:tab w:val="left" w:pos="1276"/>
              </w:tabs>
              <w:ind w:right="-2"/>
              <w:rPr>
                <w:rFonts w:asciiTheme="minorHAnsi" w:hAnsiTheme="minorHAnsi" w:cstheme="minorHAnsi"/>
                <w:sz w:val="22"/>
                <w:szCs w:val="22"/>
              </w:rPr>
            </w:pPr>
            <w:r w:rsidRPr="00DB08E4">
              <w:rPr>
                <w:rFonts w:asciiTheme="minorHAnsi" w:hAnsiTheme="minorHAnsi" w:cstheme="minorHAnsi"/>
                <w:b/>
                <w:sz w:val="22"/>
                <w:szCs w:val="22"/>
              </w:rPr>
              <w:t>İhale Konusu:</w:t>
            </w:r>
            <w:r w:rsidRPr="00DB08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4E0B">
              <w:rPr>
                <w:rFonts w:asciiTheme="minorHAnsi" w:hAnsiTheme="minorHAnsi" w:cstheme="minorHAnsi"/>
                <w:sz w:val="22"/>
                <w:szCs w:val="22"/>
              </w:rPr>
              <w:t>Lot01</w:t>
            </w:r>
            <w:proofErr w:type="spellEnd"/>
            <w:r w:rsidR="009B4E0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9B4E0B">
              <w:rPr>
                <w:rFonts w:asciiTheme="minorHAnsi" w:hAnsiTheme="minorHAnsi" w:cstheme="minorHAnsi"/>
                <w:sz w:val="22"/>
                <w:szCs w:val="22"/>
              </w:rPr>
              <w:t>Lot02</w:t>
            </w:r>
            <w:proofErr w:type="spellEnd"/>
            <w:r w:rsidR="009B4E0B">
              <w:rPr>
                <w:rFonts w:asciiTheme="minorHAnsi" w:hAnsiTheme="minorHAnsi" w:cstheme="minorHAnsi"/>
                <w:sz w:val="22"/>
                <w:szCs w:val="22"/>
              </w:rPr>
              <w:t xml:space="preserve">’ </w:t>
            </w:r>
            <w:r w:rsidR="00E33547">
              <w:rPr>
                <w:rFonts w:asciiTheme="minorHAnsi" w:hAnsiTheme="minorHAnsi" w:cstheme="minorHAnsi"/>
                <w:sz w:val="22"/>
                <w:szCs w:val="22"/>
              </w:rPr>
              <w:t xml:space="preserve">den oluşan: </w:t>
            </w:r>
            <w:r w:rsidR="009B4E0B">
              <w:rPr>
                <w:rFonts w:asciiTheme="minorHAnsi" w:hAnsiTheme="minorHAnsi" w:cstheme="minorHAnsi"/>
                <w:sz w:val="22"/>
                <w:szCs w:val="22"/>
              </w:rPr>
              <w:t xml:space="preserve">Kadın </w:t>
            </w:r>
            <w:proofErr w:type="gramStart"/>
            <w:r w:rsidR="009B4E0B">
              <w:rPr>
                <w:rFonts w:asciiTheme="minorHAnsi" w:hAnsiTheme="minorHAnsi" w:cstheme="minorHAnsi"/>
                <w:sz w:val="22"/>
                <w:szCs w:val="22"/>
              </w:rPr>
              <w:t>hijyen</w:t>
            </w:r>
            <w:proofErr w:type="gramEnd"/>
            <w:r w:rsidR="009B4E0B">
              <w:rPr>
                <w:rFonts w:asciiTheme="minorHAnsi" w:hAnsiTheme="minorHAnsi" w:cstheme="minorHAnsi"/>
                <w:sz w:val="22"/>
                <w:szCs w:val="22"/>
              </w:rPr>
              <w:t xml:space="preserve"> ve temizlik kiti ve gıda kiti</w:t>
            </w:r>
          </w:p>
          <w:p w14:paraId="6D5F6B88" w14:textId="77777777" w:rsidR="007E0799" w:rsidRDefault="007E0799" w:rsidP="00DB08E4">
            <w:pPr>
              <w:tabs>
                <w:tab w:val="left" w:pos="1276"/>
              </w:tabs>
              <w:ind w:right="-2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9AB4C5" w14:textId="55C134B1" w:rsidR="007E0799" w:rsidRPr="00BE101E" w:rsidRDefault="007E0799" w:rsidP="007E0799">
            <w:pPr>
              <w:tabs>
                <w:tab w:val="left" w:pos="1276"/>
              </w:tabs>
              <w:ind w:right="-2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07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ÖNEMLİ: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İhale dosyanızı teslim ettiğinizde bu formun bir örneğini aldığınızdan emin olunuz.</w:t>
            </w:r>
          </w:p>
          <w:p w14:paraId="725A1D47" w14:textId="77777777" w:rsidR="00DB5E2E" w:rsidRPr="00DB08E4" w:rsidRDefault="00DB5E2E" w:rsidP="00DB08E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221253" w14:textId="77777777" w:rsidR="00DB5E2E" w:rsidRPr="00DB08E4" w:rsidRDefault="00DB5E2E" w:rsidP="00DB08E4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DB08E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İHALE DOSYASI EKLER</w:t>
            </w:r>
            <w:r w:rsidR="009042B2" w:rsidRPr="00DB08E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İ</w:t>
            </w:r>
            <w:bookmarkStart w:id="1" w:name="_GoBack"/>
            <w:bookmarkEnd w:id="1"/>
          </w:p>
          <w:p w14:paraId="6425B26C" w14:textId="16B9B8F2" w:rsidR="008F5AD0" w:rsidRPr="00DB08E4" w:rsidRDefault="00E33547" w:rsidP="00DB08E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8F5AD0" w:rsidRPr="00DB08E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Teknik Zarf </w:t>
            </w:r>
          </w:p>
          <w:p w14:paraId="01EA51F5" w14:textId="710518DB" w:rsidR="00237E21" w:rsidRPr="00D1614D" w:rsidRDefault="00237E21" w:rsidP="00237E2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Ek</w:t>
            </w:r>
            <w:r w:rsidRPr="00D1614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E3354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D1614D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E33547">
              <w:rPr>
                <w:rFonts w:asciiTheme="minorHAnsi" w:hAnsiTheme="minorHAnsi" w:cstheme="minorHAnsi"/>
                <w:sz w:val="22"/>
                <w:szCs w:val="22"/>
              </w:rPr>
              <w:t xml:space="preserve">Mal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Şartnamesi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ToR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D161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556DB01" w14:textId="5261B272" w:rsidR="00237E21" w:rsidRPr="00D1614D" w:rsidRDefault="00237E21" w:rsidP="00237E2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Ek</w:t>
            </w:r>
            <w:r w:rsidRPr="00D1614D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E33547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D1614D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E33547">
              <w:rPr>
                <w:rFonts w:asciiTheme="minorHAnsi" w:hAnsiTheme="minorHAnsi" w:cstheme="minorHAnsi"/>
                <w:sz w:val="22"/>
                <w:szCs w:val="22"/>
              </w:rPr>
              <w:t>İlkesel davranış – uygulama kodları</w:t>
            </w:r>
            <w:r w:rsidRPr="00D161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668D6DA" w14:textId="0771B78B" w:rsidR="008F5AD0" w:rsidRDefault="004A14C3" w:rsidP="004A14C3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Ek-</w:t>
            </w:r>
            <w:r w:rsidR="00E33547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237E21" w:rsidRPr="00D1614D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Sözleşme Örneği </w:t>
            </w:r>
          </w:p>
          <w:p w14:paraId="04C68E31" w14:textId="77777777" w:rsidR="004A14C3" w:rsidRPr="00DB08E4" w:rsidRDefault="004A14C3" w:rsidP="004A14C3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F0755B2" w14:textId="77777777" w:rsidR="008F5AD0" w:rsidRPr="00DB08E4" w:rsidRDefault="008F5AD0" w:rsidP="00DB08E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08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 – Mali Teklif Zarfı</w:t>
            </w:r>
          </w:p>
          <w:p w14:paraId="276F41BE" w14:textId="4ECDC876" w:rsidR="00DB5E2E" w:rsidRPr="00E33547" w:rsidRDefault="00DB5E2E" w:rsidP="00DB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3547">
              <w:rPr>
                <w:rFonts w:asciiTheme="minorHAnsi" w:hAnsiTheme="minorHAnsi" w:cstheme="minorHAnsi"/>
                <w:sz w:val="22"/>
                <w:szCs w:val="22"/>
              </w:rPr>
              <w:t>Ek</w:t>
            </w:r>
            <w:r w:rsidR="00E3354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E33547" w:rsidRPr="00E33547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E33547">
              <w:rPr>
                <w:rFonts w:asciiTheme="minorHAnsi" w:hAnsiTheme="minorHAnsi" w:cstheme="minorHAnsi"/>
                <w:sz w:val="22"/>
                <w:szCs w:val="22"/>
              </w:rPr>
              <w:t>: İ</w:t>
            </w:r>
            <w:r w:rsidR="00E33547">
              <w:rPr>
                <w:rFonts w:asciiTheme="minorHAnsi" w:hAnsiTheme="minorHAnsi" w:cstheme="minorHAnsi"/>
                <w:sz w:val="22"/>
                <w:szCs w:val="22"/>
              </w:rPr>
              <w:t xml:space="preserve">stekli Mali Teklif Formu  </w:t>
            </w:r>
          </w:p>
          <w:p w14:paraId="7239D2B6" w14:textId="77777777" w:rsidR="00DB5E2E" w:rsidRPr="00DB08E4" w:rsidRDefault="00DB5E2E" w:rsidP="00DB08E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tbl>
            <w:tblPr>
              <w:tblW w:w="9501" w:type="dxa"/>
              <w:tblLook w:val="0000" w:firstRow="0" w:lastRow="0" w:firstColumn="0" w:lastColumn="0" w:noHBand="0" w:noVBand="0"/>
            </w:tblPr>
            <w:tblGrid>
              <w:gridCol w:w="1599"/>
              <w:gridCol w:w="3259"/>
              <w:gridCol w:w="2321"/>
              <w:gridCol w:w="2322"/>
            </w:tblGrid>
            <w:tr w:rsidR="00DB5E2E" w:rsidRPr="00DB08E4" w14:paraId="0EDFD6A1" w14:textId="77777777" w:rsidTr="00CF72F0">
              <w:tc>
                <w:tcPr>
                  <w:tcW w:w="4858" w:type="dxa"/>
                  <w:gridSpan w:val="2"/>
                </w:tcPr>
                <w:p w14:paraId="2F559544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b/>
                      <w:color w:val="000000"/>
                      <w:sz w:val="22"/>
                      <w:szCs w:val="22"/>
                      <w:lang w:val="tr-TR"/>
                    </w:rPr>
                  </w:pPr>
                </w:p>
                <w:p w14:paraId="014C2301" w14:textId="77777777" w:rsidR="009A37AA" w:rsidRPr="00DB08E4" w:rsidRDefault="009A37AA" w:rsidP="00DB08E4">
                  <w:pPr>
                    <w:pStyle w:val="GvdeMetni"/>
                    <w:rPr>
                      <w:rFonts w:asciiTheme="minorHAnsi" w:hAnsiTheme="minorHAnsi" w:cstheme="minorHAnsi"/>
                      <w:b/>
                      <w:color w:val="000000"/>
                      <w:sz w:val="22"/>
                      <w:szCs w:val="22"/>
                      <w:lang w:val="tr-TR"/>
                    </w:rPr>
                  </w:pPr>
                </w:p>
                <w:p w14:paraId="60E793E9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b/>
                      <w:color w:val="000000"/>
                      <w:sz w:val="22"/>
                      <w:szCs w:val="22"/>
                      <w:lang w:val="tr-TR"/>
                    </w:rPr>
                  </w:pPr>
                  <w:r w:rsidRPr="00DB08E4">
                    <w:rPr>
                      <w:rFonts w:asciiTheme="minorHAnsi" w:hAnsiTheme="minorHAnsi" w:cstheme="minorHAnsi"/>
                      <w:b/>
                      <w:color w:val="000000"/>
                      <w:sz w:val="22"/>
                      <w:szCs w:val="22"/>
                      <w:lang w:val="tr-TR"/>
                    </w:rPr>
                    <w:t>Teslim Alan</w:t>
                  </w:r>
                </w:p>
              </w:tc>
              <w:tc>
                <w:tcPr>
                  <w:tcW w:w="4643" w:type="dxa"/>
                  <w:gridSpan w:val="2"/>
                </w:tcPr>
                <w:p w14:paraId="2F22347A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b/>
                      <w:color w:val="000000"/>
                      <w:sz w:val="22"/>
                      <w:szCs w:val="22"/>
                      <w:lang w:val="tr-TR"/>
                    </w:rPr>
                  </w:pPr>
                </w:p>
                <w:p w14:paraId="4E4401AA" w14:textId="77777777" w:rsidR="009A37AA" w:rsidRPr="00DB08E4" w:rsidRDefault="009A37AA" w:rsidP="00DB08E4">
                  <w:pPr>
                    <w:pStyle w:val="GvdeMetni"/>
                    <w:rPr>
                      <w:rFonts w:asciiTheme="minorHAnsi" w:hAnsiTheme="minorHAnsi" w:cstheme="minorHAnsi"/>
                      <w:b/>
                      <w:color w:val="000000"/>
                      <w:sz w:val="22"/>
                      <w:szCs w:val="22"/>
                      <w:lang w:val="tr-TR"/>
                    </w:rPr>
                  </w:pPr>
                </w:p>
                <w:p w14:paraId="2200AC54" w14:textId="77777777" w:rsidR="00DB5E2E" w:rsidRPr="00DB08E4" w:rsidRDefault="00194B73" w:rsidP="00DB08E4">
                  <w:pPr>
                    <w:pStyle w:val="GvdeMetni"/>
                    <w:rPr>
                      <w:rFonts w:asciiTheme="minorHAnsi" w:hAnsiTheme="minorHAnsi" w:cstheme="minorHAnsi"/>
                      <w:b/>
                      <w:color w:val="000000"/>
                      <w:sz w:val="22"/>
                      <w:szCs w:val="22"/>
                      <w:lang w:val="tr-TR"/>
                    </w:rPr>
                  </w:pPr>
                  <w:r w:rsidRPr="00DB08E4">
                    <w:rPr>
                      <w:rFonts w:asciiTheme="minorHAnsi" w:hAnsiTheme="minorHAnsi" w:cstheme="minorHAnsi"/>
                      <w:b/>
                      <w:color w:val="000000"/>
                      <w:sz w:val="22"/>
                      <w:szCs w:val="22"/>
                      <w:lang w:val="tr-TR"/>
                    </w:rPr>
                    <w:t xml:space="preserve">     </w:t>
                  </w:r>
                  <w:r w:rsidR="00DB5E2E" w:rsidRPr="00DB08E4">
                    <w:rPr>
                      <w:rFonts w:asciiTheme="minorHAnsi" w:hAnsiTheme="minorHAnsi" w:cstheme="minorHAnsi"/>
                      <w:b/>
                      <w:color w:val="000000"/>
                      <w:sz w:val="22"/>
                      <w:szCs w:val="22"/>
                      <w:lang w:val="tr-TR"/>
                    </w:rPr>
                    <w:t>Teslim Eden</w:t>
                  </w:r>
                </w:p>
              </w:tc>
            </w:tr>
            <w:tr w:rsidR="00DB5E2E" w:rsidRPr="00DB08E4" w14:paraId="64FCC22B" w14:textId="77777777" w:rsidTr="00CF72F0">
              <w:trPr>
                <w:cantSplit/>
              </w:trPr>
              <w:tc>
                <w:tcPr>
                  <w:tcW w:w="1599" w:type="dxa"/>
                </w:tcPr>
                <w:p w14:paraId="3C39963C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</w:p>
                <w:p w14:paraId="08455B09" w14:textId="02F6D26E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  <w:r w:rsidRPr="00DB08E4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>Adı:</w:t>
                  </w:r>
                  <w:r w:rsidR="004A14C3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 xml:space="preserve"> </w:t>
                  </w:r>
                  <w:r w:rsidR="00E33547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 xml:space="preserve"> </w:t>
                  </w:r>
                </w:p>
              </w:tc>
              <w:tc>
                <w:tcPr>
                  <w:tcW w:w="3259" w:type="dxa"/>
                </w:tcPr>
                <w:p w14:paraId="67C21693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</w:p>
              </w:tc>
              <w:tc>
                <w:tcPr>
                  <w:tcW w:w="2321" w:type="dxa"/>
                </w:tcPr>
                <w:p w14:paraId="1BE8E8FC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</w:p>
                <w:p w14:paraId="513ECE62" w14:textId="636CC204" w:rsidR="00DB5E2E" w:rsidRPr="00DB08E4" w:rsidRDefault="00194B73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  <w:r w:rsidRPr="00DB08E4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 xml:space="preserve">     </w:t>
                  </w:r>
                  <w:r w:rsidR="00DB5E2E" w:rsidRPr="00DB08E4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>Adı:</w:t>
                  </w:r>
                  <w:r w:rsidR="004A14C3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 xml:space="preserve"> </w:t>
                  </w:r>
                  <w:r w:rsidR="00E33547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 xml:space="preserve"> </w:t>
                  </w:r>
                </w:p>
              </w:tc>
              <w:tc>
                <w:tcPr>
                  <w:tcW w:w="2322" w:type="dxa"/>
                </w:tcPr>
                <w:p w14:paraId="71806056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</w:p>
              </w:tc>
            </w:tr>
            <w:tr w:rsidR="00DB5E2E" w:rsidRPr="00DB08E4" w14:paraId="1B67B895" w14:textId="77777777" w:rsidTr="00CF72F0">
              <w:trPr>
                <w:cantSplit/>
              </w:trPr>
              <w:tc>
                <w:tcPr>
                  <w:tcW w:w="1599" w:type="dxa"/>
                </w:tcPr>
                <w:p w14:paraId="4FB1E06F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</w:p>
                <w:p w14:paraId="75FBE2FB" w14:textId="1144920C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  <w:r w:rsidRPr="00DB08E4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>Unvanı:</w:t>
                  </w:r>
                  <w:r w:rsidR="004A14C3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 xml:space="preserve"> </w:t>
                  </w:r>
                  <w:proofErr w:type="spellStart"/>
                  <w:r w:rsidR="004A14C3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>Satınalma</w:t>
                  </w:r>
                  <w:proofErr w:type="spellEnd"/>
                  <w:r w:rsidR="004A14C3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 xml:space="preserve"> Yetkilisi </w:t>
                  </w:r>
                </w:p>
              </w:tc>
              <w:tc>
                <w:tcPr>
                  <w:tcW w:w="3259" w:type="dxa"/>
                </w:tcPr>
                <w:p w14:paraId="5B3F9D29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</w:p>
              </w:tc>
              <w:tc>
                <w:tcPr>
                  <w:tcW w:w="2321" w:type="dxa"/>
                </w:tcPr>
                <w:p w14:paraId="327D0FFA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</w:p>
                <w:p w14:paraId="02DABABF" w14:textId="0A5D08E2" w:rsidR="00DB5E2E" w:rsidRPr="00DB08E4" w:rsidRDefault="00194B73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  <w:r w:rsidRPr="00DB08E4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 xml:space="preserve">     </w:t>
                  </w:r>
                  <w:r w:rsidR="00DB5E2E" w:rsidRPr="00DB08E4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>Unvanı:</w:t>
                  </w:r>
                  <w:r w:rsidR="004A14C3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 xml:space="preserve"> </w:t>
                  </w:r>
                  <w:r w:rsidR="00E33547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 xml:space="preserve"> </w:t>
                  </w:r>
                </w:p>
              </w:tc>
              <w:tc>
                <w:tcPr>
                  <w:tcW w:w="2322" w:type="dxa"/>
                </w:tcPr>
                <w:p w14:paraId="1C3AEB75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</w:p>
              </w:tc>
            </w:tr>
            <w:tr w:rsidR="00DB5E2E" w:rsidRPr="00DB08E4" w14:paraId="34767069" w14:textId="77777777" w:rsidTr="00CF72F0">
              <w:trPr>
                <w:cantSplit/>
              </w:trPr>
              <w:tc>
                <w:tcPr>
                  <w:tcW w:w="1599" w:type="dxa"/>
                </w:tcPr>
                <w:p w14:paraId="7520E4C6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</w:p>
                <w:p w14:paraId="09F56610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  <w:r w:rsidRPr="00DB08E4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>İmzası:</w:t>
                  </w:r>
                </w:p>
              </w:tc>
              <w:tc>
                <w:tcPr>
                  <w:tcW w:w="3259" w:type="dxa"/>
                </w:tcPr>
                <w:p w14:paraId="2659171B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</w:p>
              </w:tc>
              <w:tc>
                <w:tcPr>
                  <w:tcW w:w="2321" w:type="dxa"/>
                </w:tcPr>
                <w:p w14:paraId="42D82F7D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</w:p>
                <w:p w14:paraId="7AA2AF97" w14:textId="77777777" w:rsidR="00DB5E2E" w:rsidRPr="00DB08E4" w:rsidRDefault="00194B73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  <w:r w:rsidRPr="00DB08E4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 xml:space="preserve">     </w:t>
                  </w:r>
                  <w:r w:rsidR="00DB5E2E" w:rsidRPr="00DB08E4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>İmzası:</w:t>
                  </w:r>
                </w:p>
              </w:tc>
              <w:tc>
                <w:tcPr>
                  <w:tcW w:w="2322" w:type="dxa"/>
                </w:tcPr>
                <w:p w14:paraId="4E37243F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</w:p>
              </w:tc>
            </w:tr>
            <w:tr w:rsidR="00DB5E2E" w:rsidRPr="00DB08E4" w14:paraId="0854C285" w14:textId="77777777" w:rsidTr="00E33547">
              <w:trPr>
                <w:cantSplit/>
                <w:trHeight w:val="615"/>
              </w:trPr>
              <w:tc>
                <w:tcPr>
                  <w:tcW w:w="1599" w:type="dxa"/>
                </w:tcPr>
                <w:p w14:paraId="3EC338B9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</w:p>
                <w:p w14:paraId="6263DD1C" w14:textId="01CEEEAA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  <w:r w:rsidRPr="00DB08E4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>Tarih</w:t>
                  </w:r>
                  <w:r w:rsidR="009A37AA" w:rsidRPr="00DB08E4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>/Saat</w:t>
                  </w:r>
                  <w:r w:rsidRPr="00DB08E4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>:</w:t>
                  </w:r>
                  <w:r w:rsidR="004A14C3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 xml:space="preserve"> </w:t>
                  </w:r>
                  <w:r w:rsidR="00E33547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 xml:space="preserve"> </w:t>
                  </w:r>
                </w:p>
              </w:tc>
              <w:tc>
                <w:tcPr>
                  <w:tcW w:w="3259" w:type="dxa"/>
                </w:tcPr>
                <w:p w14:paraId="2C265516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</w:p>
              </w:tc>
              <w:tc>
                <w:tcPr>
                  <w:tcW w:w="2321" w:type="dxa"/>
                </w:tcPr>
                <w:p w14:paraId="559B05A2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</w:p>
                <w:p w14:paraId="3733ED1F" w14:textId="45901C59" w:rsidR="00DB5E2E" w:rsidRPr="00DB08E4" w:rsidRDefault="00194B73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  <w:r w:rsidRPr="00DB08E4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 xml:space="preserve">    </w:t>
                  </w:r>
                  <w:r w:rsidR="00DB5E2E" w:rsidRPr="00DB08E4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>Tarih</w:t>
                  </w:r>
                  <w:r w:rsidR="009A37AA" w:rsidRPr="00DB08E4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>/Saat</w:t>
                  </w:r>
                  <w:r w:rsidR="00DB5E2E" w:rsidRPr="00DB08E4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>:</w:t>
                  </w:r>
                  <w:r w:rsidR="008506B6" w:rsidRPr="00DB08E4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  <w:t xml:space="preserve"> </w:t>
                  </w:r>
                </w:p>
              </w:tc>
              <w:tc>
                <w:tcPr>
                  <w:tcW w:w="2322" w:type="dxa"/>
                </w:tcPr>
                <w:p w14:paraId="5E1C8CDC" w14:textId="77777777" w:rsidR="00DB5E2E" w:rsidRPr="00DB08E4" w:rsidRDefault="00DB5E2E" w:rsidP="00DB08E4">
                  <w:pPr>
                    <w:pStyle w:val="GvdeMetni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  <w:lang w:val="tr-TR"/>
                    </w:rPr>
                  </w:pPr>
                </w:p>
              </w:tc>
            </w:tr>
          </w:tbl>
          <w:p w14:paraId="36B71FB0" w14:textId="77777777" w:rsidR="00DB5E2E" w:rsidRPr="00DB08E4" w:rsidRDefault="00DB5E2E" w:rsidP="00DB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4785B2" w14:textId="77777777" w:rsidR="00DB5E2E" w:rsidRPr="00DB08E4" w:rsidRDefault="00DB5E2E" w:rsidP="00DB08E4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0D48A91D" w14:textId="77777777" w:rsidR="00381129" w:rsidRPr="00DB08E4" w:rsidRDefault="00381129" w:rsidP="00DB08E4">
      <w:pPr>
        <w:rPr>
          <w:rFonts w:asciiTheme="minorHAnsi" w:hAnsiTheme="minorHAnsi" w:cstheme="minorHAnsi"/>
          <w:sz w:val="22"/>
          <w:szCs w:val="22"/>
        </w:rPr>
      </w:pPr>
    </w:p>
    <w:sectPr w:rsidR="00381129" w:rsidRPr="00DB0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2E"/>
    <w:rsid w:val="00194B73"/>
    <w:rsid w:val="00237E21"/>
    <w:rsid w:val="00381129"/>
    <w:rsid w:val="00487CCF"/>
    <w:rsid w:val="004A14C3"/>
    <w:rsid w:val="007E0799"/>
    <w:rsid w:val="008506B6"/>
    <w:rsid w:val="008F5AD0"/>
    <w:rsid w:val="009042B2"/>
    <w:rsid w:val="009A37AA"/>
    <w:rsid w:val="009B4E0B"/>
    <w:rsid w:val="00AF482F"/>
    <w:rsid w:val="00BE101E"/>
    <w:rsid w:val="00CC4B83"/>
    <w:rsid w:val="00DB08E4"/>
    <w:rsid w:val="00DB5AC1"/>
    <w:rsid w:val="00DB5E2E"/>
    <w:rsid w:val="00E33547"/>
    <w:rsid w:val="00E66FB9"/>
    <w:rsid w:val="00F8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83A10"/>
  <w15:chartTrackingRefBased/>
  <w15:docId w15:val="{95171C59-8675-4C82-A8F7-4A69D1B4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5E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B5E2E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B5E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KonuBal">
    <w:name w:val="Title"/>
    <w:basedOn w:val="Normal"/>
    <w:link w:val="KonuBalChar"/>
    <w:qFormat/>
    <w:rsid w:val="00DB5E2E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DB5E2E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paragraph" w:styleId="ListeParagraf">
    <w:name w:val="List Paragraph"/>
    <w:basedOn w:val="Normal"/>
    <w:uiPriority w:val="34"/>
    <w:qFormat/>
    <w:rsid w:val="00DB5E2E"/>
    <w:pPr>
      <w:ind w:left="720"/>
      <w:contextualSpacing/>
    </w:pPr>
  </w:style>
  <w:style w:type="paragraph" w:styleId="GvdeMetni">
    <w:name w:val="Body Text"/>
    <w:basedOn w:val="Normal"/>
    <w:link w:val="GvdeMetniChar"/>
    <w:rsid w:val="00DB5E2E"/>
    <w:rPr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DB5E2E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A37A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A37AA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Default">
    <w:name w:val="Default"/>
    <w:rsid w:val="00E335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7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Nalan Üker</dc:creator>
  <cp:keywords/>
  <dc:description/>
  <cp:lastModifiedBy>Gizem Arlı</cp:lastModifiedBy>
  <cp:revision>3</cp:revision>
  <dcterms:created xsi:type="dcterms:W3CDTF">2023-07-10T18:37:00Z</dcterms:created>
  <dcterms:modified xsi:type="dcterms:W3CDTF">2023-09-17T13:47:00Z</dcterms:modified>
</cp:coreProperties>
</file>