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04325" w14:textId="77777777" w:rsidR="00074758" w:rsidRPr="00662E13" w:rsidRDefault="00074758" w:rsidP="00074758">
      <w:pPr>
        <w:pStyle w:val="Default"/>
        <w:rPr>
          <w:rFonts w:cstheme="minorHAnsi"/>
          <w:b/>
          <w:bCs/>
          <w:lang w:val="en-US"/>
        </w:rPr>
      </w:pPr>
      <w:r w:rsidRPr="00662E13">
        <w:rPr>
          <w:rFonts w:cstheme="minorHAnsi"/>
          <w:b/>
          <w:bCs/>
          <w:lang w:val="en-US"/>
        </w:rPr>
        <w:t xml:space="preserve">Ref Project: IBC – </w:t>
      </w:r>
      <w:proofErr w:type="spellStart"/>
      <w:r>
        <w:rPr>
          <w:rFonts w:cstheme="minorHAnsi"/>
          <w:b/>
          <w:bCs/>
          <w:lang w:val="en-US"/>
        </w:rPr>
        <w:t>Medeor</w:t>
      </w:r>
      <w:proofErr w:type="spellEnd"/>
      <w:r>
        <w:rPr>
          <w:rFonts w:cstheme="minorHAnsi"/>
          <w:b/>
          <w:bCs/>
          <w:lang w:val="en-US"/>
        </w:rPr>
        <w:t xml:space="preserve"> PA 6100191 – E/Q Emergency Response Phase 2 </w:t>
      </w:r>
    </w:p>
    <w:p w14:paraId="401CBF0E" w14:textId="77777777" w:rsidR="00074758" w:rsidRDefault="00074758" w:rsidP="00074758">
      <w:pPr>
        <w:jc w:val="center"/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</w:pPr>
    </w:p>
    <w:p w14:paraId="03976766" w14:textId="77777777" w:rsidR="00074758" w:rsidRDefault="00074758" w:rsidP="00074758">
      <w:pPr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</w:pPr>
      <w:r w:rsidRPr="0052071D"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  <w:t>Part B – OFFER</w:t>
      </w:r>
      <w:r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  <w:t xml:space="preserve"> </w:t>
      </w:r>
      <w:r w:rsidRPr="0052071D"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  <w:t>FORM</w:t>
      </w:r>
      <w:r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  <w:t xml:space="preserve"> </w:t>
      </w:r>
    </w:p>
    <w:p w14:paraId="1334C083" w14:textId="77777777" w:rsidR="00074758" w:rsidRPr="0052071D" w:rsidRDefault="00074758" w:rsidP="00074758">
      <w:pPr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>Publication Date: 23/06</w:t>
      </w:r>
      <w:r w:rsidRPr="0052071D">
        <w:rPr>
          <w:rFonts w:cstheme="minorHAnsi"/>
          <w:b/>
          <w:sz w:val="28"/>
          <w:szCs w:val="28"/>
          <w:lang w:val="en-US"/>
        </w:rPr>
        <w:t>/20</w:t>
      </w:r>
      <w:r>
        <w:rPr>
          <w:rFonts w:cstheme="minorHAnsi"/>
          <w:b/>
          <w:sz w:val="28"/>
          <w:szCs w:val="28"/>
          <w:lang w:val="en-US"/>
        </w:rPr>
        <w:t>23</w:t>
      </w:r>
    </w:p>
    <w:p w14:paraId="69CA1E21" w14:textId="534A54D2" w:rsidR="00074758" w:rsidRPr="0052071D" w:rsidRDefault="00074758" w:rsidP="00074758">
      <w:pPr>
        <w:rPr>
          <w:rFonts w:cstheme="minorHAnsi"/>
          <w:b/>
          <w:sz w:val="28"/>
          <w:szCs w:val="28"/>
          <w:lang w:val="en-US"/>
        </w:rPr>
      </w:pPr>
      <w:r w:rsidRPr="0052071D">
        <w:rPr>
          <w:rFonts w:cstheme="minorHAnsi"/>
          <w:b/>
          <w:sz w:val="28"/>
          <w:szCs w:val="28"/>
          <w:lang w:val="en-US"/>
        </w:rPr>
        <w:t xml:space="preserve">Tender </w:t>
      </w:r>
      <w:r>
        <w:rPr>
          <w:rFonts w:cstheme="minorHAnsi"/>
          <w:b/>
          <w:sz w:val="28"/>
          <w:szCs w:val="28"/>
          <w:lang w:val="en-US"/>
        </w:rPr>
        <w:t xml:space="preserve">Ref: </w:t>
      </w:r>
      <w:r w:rsidRPr="00CF7F22">
        <w:rPr>
          <w:rFonts w:cstheme="minorHAnsi"/>
          <w:b/>
          <w:sz w:val="28"/>
          <w:szCs w:val="28"/>
          <w:lang w:val="en-US"/>
        </w:rPr>
        <w:t xml:space="preserve">IBC – </w:t>
      </w:r>
      <w:proofErr w:type="spellStart"/>
      <w:r>
        <w:rPr>
          <w:rFonts w:cstheme="minorHAnsi"/>
          <w:b/>
          <w:sz w:val="28"/>
          <w:szCs w:val="28"/>
          <w:lang w:val="en-US"/>
        </w:rPr>
        <w:t>Mede</w:t>
      </w:r>
      <w:r w:rsidR="00B630B6">
        <w:rPr>
          <w:rFonts w:cstheme="minorHAnsi"/>
          <w:b/>
          <w:sz w:val="28"/>
          <w:szCs w:val="28"/>
          <w:lang w:val="en-US"/>
        </w:rPr>
        <w:t>o</w:t>
      </w:r>
      <w:r>
        <w:rPr>
          <w:rFonts w:cstheme="minorHAnsi"/>
          <w:b/>
          <w:sz w:val="28"/>
          <w:szCs w:val="28"/>
          <w:lang w:val="en-US"/>
        </w:rPr>
        <w:t>r</w:t>
      </w:r>
      <w:proofErr w:type="spellEnd"/>
      <w:r>
        <w:rPr>
          <w:rFonts w:cstheme="minorHAnsi"/>
          <w:b/>
          <w:sz w:val="28"/>
          <w:szCs w:val="28"/>
          <w:lang w:val="en-US"/>
        </w:rPr>
        <w:t xml:space="preserve"> PA6100191 – TR and SRY NW Components  </w:t>
      </w:r>
    </w:p>
    <w:p w14:paraId="08FEAB8F" w14:textId="77777777" w:rsidR="000D656F" w:rsidRDefault="000D656F" w:rsidP="000D656F">
      <w:pPr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</w:pPr>
      <w:r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  <w:t xml:space="preserve">To be filled </w:t>
      </w:r>
      <w:proofErr w:type="gramStart"/>
      <w:r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  <w:t>by</w:t>
      </w:r>
      <w:proofErr w:type="gramEnd"/>
      <w:r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  <w:t xml:space="preserve"> Bidder (Compulsory)  </w:t>
      </w:r>
    </w:p>
    <w:p w14:paraId="2D0845F9" w14:textId="77777777" w:rsidR="000D656F" w:rsidRDefault="000D656F" w:rsidP="000D656F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Details of Bidding Company</w:t>
      </w:r>
    </w:p>
    <w:p w14:paraId="31711DB3" w14:textId="54754CF9" w:rsidR="000D656F" w:rsidRPr="00C1702B" w:rsidRDefault="000D656F" w:rsidP="00FB5D4F">
      <w:pPr>
        <w:pStyle w:val="ListeParagraf"/>
        <w:numPr>
          <w:ilvl w:val="0"/>
          <w:numId w:val="1"/>
        </w:numPr>
        <w:spacing w:line="480" w:lineRule="auto"/>
        <w:rPr>
          <w:rFonts w:ascii="Tahoma" w:hAnsi="Tahoma" w:cs="Tahoma"/>
          <w:sz w:val="24"/>
          <w:szCs w:val="24"/>
          <w:lang w:val="en-US"/>
        </w:rPr>
      </w:pPr>
      <w:r>
        <w:rPr>
          <w:rFonts w:cstheme="minorHAnsi"/>
          <w:lang w:val="en-US"/>
        </w:rPr>
        <w:t>Company Name:</w:t>
      </w:r>
      <w:r w:rsidR="00A80786">
        <w:rPr>
          <w:rFonts w:cstheme="minorHAnsi"/>
          <w:lang w:val="en-US"/>
        </w:rPr>
        <w:t xml:space="preserve"> </w:t>
      </w:r>
      <w:r w:rsidR="00144381">
        <w:rPr>
          <w:rFonts w:cstheme="minorHAnsi"/>
          <w:lang w:val="en-US"/>
        </w:rPr>
        <w:t>……………………………………………………………</w:t>
      </w:r>
      <w:proofErr w:type="gramStart"/>
      <w:r w:rsidR="00144381">
        <w:rPr>
          <w:rFonts w:cstheme="minorHAnsi"/>
          <w:lang w:val="en-US"/>
        </w:rPr>
        <w:t>…..</w:t>
      </w:r>
      <w:proofErr w:type="gramEnd"/>
    </w:p>
    <w:p w14:paraId="15432D85" w14:textId="77777777" w:rsidR="00144381" w:rsidRDefault="000D656F" w:rsidP="00FB5D4F">
      <w:pPr>
        <w:pStyle w:val="ListeParagraf"/>
        <w:numPr>
          <w:ilvl w:val="0"/>
          <w:numId w:val="1"/>
        </w:numPr>
        <w:spacing w:line="480" w:lineRule="auto"/>
        <w:rPr>
          <w:rFonts w:cstheme="minorHAnsi"/>
          <w:lang w:val="en-US"/>
        </w:rPr>
      </w:pPr>
      <w:r w:rsidRPr="00144381">
        <w:rPr>
          <w:rFonts w:cstheme="minorHAnsi"/>
          <w:lang w:val="en-US"/>
        </w:rPr>
        <w:t xml:space="preserve">Company Authorized Representative Name: </w:t>
      </w:r>
      <w:r w:rsidR="00144381">
        <w:rPr>
          <w:rFonts w:cstheme="minorHAnsi"/>
          <w:lang w:val="en-US"/>
        </w:rPr>
        <w:t>……………………………………………………………</w:t>
      </w:r>
      <w:proofErr w:type="gramStart"/>
      <w:r w:rsidR="00144381">
        <w:rPr>
          <w:rFonts w:cstheme="minorHAnsi"/>
          <w:lang w:val="en-US"/>
        </w:rPr>
        <w:t>…..</w:t>
      </w:r>
      <w:proofErr w:type="gramEnd"/>
    </w:p>
    <w:p w14:paraId="4A924850" w14:textId="77777777" w:rsidR="00144381" w:rsidRDefault="000D656F" w:rsidP="00FB5D4F">
      <w:pPr>
        <w:pStyle w:val="ListeParagraf"/>
        <w:numPr>
          <w:ilvl w:val="0"/>
          <w:numId w:val="1"/>
        </w:numPr>
        <w:spacing w:line="480" w:lineRule="auto"/>
        <w:rPr>
          <w:rFonts w:cstheme="minorHAnsi"/>
          <w:lang w:val="en-US"/>
        </w:rPr>
      </w:pPr>
      <w:r w:rsidRPr="00144381">
        <w:rPr>
          <w:rFonts w:cstheme="minorHAnsi"/>
          <w:lang w:val="en-US"/>
        </w:rPr>
        <w:t>Company Registration Number:</w:t>
      </w:r>
      <w:r w:rsidR="00042C65" w:rsidRPr="00144381">
        <w:rPr>
          <w:rFonts w:cstheme="minorHAnsi"/>
          <w:lang w:val="en-US"/>
        </w:rPr>
        <w:t xml:space="preserve"> </w:t>
      </w:r>
      <w:r w:rsidR="00144381">
        <w:rPr>
          <w:rFonts w:cstheme="minorHAnsi"/>
          <w:lang w:val="en-US"/>
        </w:rPr>
        <w:t>……………………………………………………………</w:t>
      </w:r>
      <w:proofErr w:type="gramStart"/>
      <w:r w:rsidR="00144381">
        <w:rPr>
          <w:rFonts w:cstheme="minorHAnsi"/>
          <w:lang w:val="en-US"/>
        </w:rPr>
        <w:t>…..</w:t>
      </w:r>
      <w:proofErr w:type="gramEnd"/>
    </w:p>
    <w:p w14:paraId="2563B591" w14:textId="77777777" w:rsidR="00144381" w:rsidRPr="00144381" w:rsidRDefault="000D656F" w:rsidP="00FB5D4F">
      <w:pPr>
        <w:pStyle w:val="ListeParagraf"/>
        <w:numPr>
          <w:ilvl w:val="0"/>
          <w:numId w:val="1"/>
        </w:numPr>
        <w:spacing w:line="480" w:lineRule="auto"/>
        <w:rPr>
          <w:rFonts w:ascii="Tahoma" w:hAnsi="Tahoma" w:cs="Tahoma"/>
          <w:sz w:val="24"/>
          <w:szCs w:val="24"/>
          <w:lang w:val="en-US"/>
        </w:rPr>
      </w:pPr>
      <w:r w:rsidRPr="00144381">
        <w:rPr>
          <w:rFonts w:cstheme="minorHAnsi"/>
          <w:lang w:val="en-US"/>
        </w:rPr>
        <w:t>Company Specialization:</w:t>
      </w:r>
      <w:r w:rsidR="00DA3B91" w:rsidRPr="00144381">
        <w:rPr>
          <w:rFonts w:cstheme="minorHAnsi"/>
          <w:lang w:val="en-US"/>
        </w:rPr>
        <w:t xml:space="preserve"> </w:t>
      </w:r>
      <w:r w:rsidR="00144381">
        <w:rPr>
          <w:rFonts w:cstheme="minorHAnsi"/>
          <w:lang w:val="en-US"/>
        </w:rPr>
        <w:t>……………………………………………………………</w:t>
      </w:r>
      <w:proofErr w:type="gramStart"/>
      <w:r w:rsidR="00144381">
        <w:rPr>
          <w:rFonts w:cstheme="minorHAnsi"/>
          <w:lang w:val="en-US"/>
        </w:rPr>
        <w:t>…..</w:t>
      </w:r>
      <w:proofErr w:type="gramEnd"/>
    </w:p>
    <w:p w14:paraId="01F4FCFF" w14:textId="18849DCE" w:rsidR="000D656F" w:rsidRPr="00144381" w:rsidRDefault="00D30DEC" w:rsidP="00FB5D4F">
      <w:pPr>
        <w:pStyle w:val="ListeParagraf"/>
        <w:numPr>
          <w:ilvl w:val="0"/>
          <w:numId w:val="1"/>
        </w:numPr>
        <w:spacing w:line="480" w:lineRule="auto"/>
        <w:rPr>
          <w:rFonts w:ascii="Tahoma" w:hAnsi="Tahoma" w:cs="Tahoma"/>
          <w:sz w:val="24"/>
          <w:szCs w:val="24"/>
          <w:lang w:val="en-US"/>
        </w:rPr>
      </w:pPr>
      <w:r w:rsidRPr="00144381">
        <w:rPr>
          <w:rFonts w:cstheme="minorHAnsi"/>
          <w:lang w:val="en-US"/>
        </w:rPr>
        <w:t xml:space="preserve">Bidder </w:t>
      </w:r>
      <w:r w:rsidR="000D656F" w:rsidRPr="00144381">
        <w:rPr>
          <w:rFonts w:cstheme="minorHAnsi"/>
          <w:lang w:val="en-US"/>
        </w:rPr>
        <w:t xml:space="preserve">Address: </w:t>
      </w:r>
      <w:r w:rsidR="00144381">
        <w:rPr>
          <w:rFonts w:cstheme="minorHAnsi"/>
          <w:lang w:val="en-US"/>
        </w:rPr>
        <w:t>……………………………………………………………</w:t>
      </w:r>
      <w:proofErr w:type="gramStart"/>
      <w:r w:rsidR="00144381">
        <w:rPr>
          <w:rFonts w:cstheme="minorHAnsi"/>
          <w:lang w:val="en-US"/>
        </w:rPr>
        <w:t>…..</w:t>
      </w:r>
      <w:proofErr w:type="gramEnd"/>
    </w:p>
    <w:p w14:paraId="66C90F51" w14:textId="77777777" w:rsidR="00144381" w:rsidRDefault="000D656F" w:rsidP="00042C65">
      <w:pPr>
        <w:pStyle w:val="ListeParagraf"/>
        <w:numPr>
          <w:ilvl w:val="0"/>
          <w:numId w:val="1"/>
        </w:numPr>
        <w:spacing w:line="480" w:lineRule="auto"/>
        <w:rPr>
          <w:rFonts w:cstheme="minorHAnsi"/>
          <w:lang w:val="en-US"/>
        </w:rPr>
      </w:pPr>
      <w:r w:rsidRPr="00144381">
        <w:rPr>
          <w:rFonts w:cstheme="minorHAnsi"/>
          <w:lang w:val="en-US"/>
        </w:rPr>
        <w:t xml:space="preserve">Contact Numbers: </w:t>
      </w:r>
      <w:r w:rsidR="00144381">
        <w:rPr>
          <w:rFonts w:cstheme="minorHAnsi"/>
          <w:lang w:val="en-US"/>
        </w:rPr>
        <w:t>……………………………………………………………</w:t>
      </w:r>
      <w:proofErr w:type="gramStart"/>
      <w:r w:rsidR="00144381">
        <w:rPr>
          <w:rFonts w:cstheme="minorHAnsi"/>
          <w:lang w:val="en-US"/>
        </w:rPr>
        <w:t>…..</w:t>
      </w:r>
      <w:proofErr w:type="gramEnd"/>
    </w:p>
    <w:p w14:paraId="5EEA3B4A" w14:textId="78C29D12" w:rsidR="00042C65" w:rsidRPr="00144381" w:rsidRDefault="000D656F" w:rsidP="00042C65">
      <w:pPr>
        <w:pStyle w:val="ListeParagraf"/>
        <w:numPr>
          <w:ilvl w:val="0"/>
          <w:numId w:val="1"/>
        </w:numPr>
        <w:spacing w:line="480" w:lineRule="auto"/>
        <w:rPr>
          <w:rFonts w:cstheme="minorHAnsi"/>
          <w:lang w:val="en-US"/>
        </w:rPr>
      </w:pPr>
      <w:r w:rsidRPr="00144381">
        <w:rPr>
          <w:rFonts w:cstheme="minorHAnsi"/>
          <w:lang w:val="en-US"/>
        </w:rPr>
        <w:t>Authorized e-mail address:</w:t>
      </w:r>
      <w:r w:rsidR="00A80786">
        <w:t xml:space="preserve"> </w:t>
      </w:r>
      <w:r w:rsidR="00144381">
        <w:rPr>
          <w:rFonts w:cstheme="minorHAnsi"/>
          <w:lang w:val="en-US"/>
        </w:rPr>
        <w:t>……………………………………………………………</w:t>
      </w:r>
      <w:proofErr w:type="gramStart"/>
      <w:r w:rsidR="00144381">
        <w:rPr>
          <w:rFonts w:cstheme="minorHAnsi"/>
          <w:lang w:val="en-US"/>
        </w:rPr>
        <w:t>…..</w:t>
      </w:r>
      <w:proofErr w:type="gramEnd"/>
    </w:p>
    <w:p w14:paraId="0C3A2D4B" w14:textId="77777777" w:rsidR="00144381" w:rsidRDefault="00D30DEC" w:rsidP="000D656F">
      <w:pPr>
        <w:pStyle w:val="ListeParagraf"/>
        <w:numPr>
          <w:ilvl w:val="0"/>
          <w:numId w:val="1"/>
        </w:numPr>
        <w:spacing w:line="480" w:lineRule="auto"/>
        <w:jc w:val="both"/>
        <w:rPr>
          <w:rFonts w:cstheme="minorHAnsi"/>
          <w:lang w:val="en-US"/>
        </w:rPr>
      </w:pPr>
      <w:r w:rsidRPr="00144381">
        <w:rPr>
          <w:rFonts w:cstheme="minorHAnsi"/>
          <w:lang w:val="en-US"/>
        </w:rPr>
        <w:t xml:space="preserve">Offer </w:t>
      </w:r>
      <w:r w:rsidR="00033F43" w:rsidRPr="00144381">
        <w:rPr>
          <w:rFonts w:cstheme="minorHAnsi"/>
          <w:lang w:val="en-US"/>
        </w:rPr>
        <w:t xml:space="preserve">Date: </w:t>
      </w:r>
      <w:r w:rsidR="00144381">
        <w:rPr>
          <w:rFonts w:cstheme="minorHAnsi"/>
          <w:lang w:val="en-US"/>
        </w:rPr>
        <w:t>……………………………………………………………</w:t>
      </w:r>
      <w:proofErr w:type="gramStart"/>
      <w:r w:rsidR="00144381">
        <w:rPr>
          <w:rFonts w:cstheme="minorHAnsi"/>
          <w:lang w:val="en-US"/>
        </w:rPr>
        <w:t>…..</w:t>
      </w:r>
      <w:proofErr w:type="gramEnd"/>
    </w:p>
    <w:p w14:paraId="4DD11560" w14:textId="76F4B27D" w:rsidR="000D656F" w:rsidRPr="00144381" w:rsidRDefault="000D656F" w:rsidP="00144381">
      <w:pPr>
        <w:spacing w:after="0" w:line="240" w:lineRule="auto"/>
        <w:ind w:left="360"/>
        <w:jc w:val="both"/>
        <w:rPr>
          <w:rFonts w:cstheme="minorHAnsi"/>
          <w:lang w:val="en-US"/>
        </w:rPr>
      </w:pPr>
      <w:r w:rsidRPr="00144381">
        <w:rPr>
          <w:rFonts w:cstheme="minorHAnsi"/>
          <w:lang w:val="en-US"/>
        </w:rPr>
        <w:t xml:space="preserve">I undersigned </w:t>
      </w:r>
      <w:r w:rsidR="00144381">
        <w:rPr>
          <w:rFonts w:cstheme="minorHAnsi"/>
          <w:lang w:val="en-US"/>
        </w:rPr>
        <w:t>……………………………………………………………</w:t>
      </w:r>
      <w:proofErr w:type="gramStart"/>
      <w:r w:rsidR="00144381">
        <w:rPr>
          <w:rFonts w:cstheme="minorHAnsi"/>
          <w:lang w:val="en-US"/>
        </w:rPr>
        <w:t>…..</w:t>
      </w:r>
      <w:proofErr w:type="gramEnd"/>
      <w:r w:rsidR="00144381">
        <w:rPr>
          <w:rFonts w:cstheme="minorHAnsi"/>
          <w:lang w:val="en-US"/>
        </w:rPr>
        <w:t xml:space="preserve">, </w:t>
      </w:r>
      <w:r w:rsidRPr="00144381">
        <w:rPr>
          <w:rFonts w:cstheme="minorHAnsi"/>
          <w:lang w:val="en-US"/>
        </w:rPr>
        <w:t>the Bidder, agree to provide, IBC non-profit NGO with items answering the following specifications, according to the general conditions and responsibilities that engage myself to follow.</w:t>
      </w:r>
    </w:p>
    <w:p w14:paraId="692DE56E" w14:textId="37284485" w:rsidR="000D656F" w:rsidRDefault="000D656F" w:rsidP="000D656F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Please fill in the following tables, one for each batch, each batch corresponding to procurement and delivery of </w:t>
      </w:r>
      <w:r w:rsidR="00807252">
        <w:rPr>
          <w:rFonts w:cstheme="minorHAnsi"/>
          <w:lang w:val="en-US"/>
        </w:rPr>
        <w:t xml:space="preserve">relief </w:t>
      </w:r>
      <w:r>
        <w:rPr>
          <w:rFonts w:cstheme="minorHAnsi"/>
          <w:lang w:val="en-US"/>
        </w:rPr>
        <w:t>kit</w:t>
      </w:r>
      <w:r w:rsidR="00807252">
        <w:rPr>
          <w:rFonts w:cstheme="minorHAnsi"/>
          <w:lang w:val="en-US"/>
        </w:rPr>
        <w:t xml:space="preserve">s and </w:t>
      </w:r>
      <w:r>
        <w:rPr>
          <w:rFonts w:cstheme="minorHAnsi"/>
          <w:lang w:val="en-US"/>
        </w:rPr>
        <w:t xml:space="preserve">materials.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5"/>
        <w:gridCol w:w="7447"/>
        <w:gridCol w:w="1123"/>
        <w:gridCol w:w="1270"/>
        <w:gridCol w:w="1603"/>
        <w:gridCol w:w="1586"/>
      </w:tblGrid>
      <w:tr w:rsidR="000D656F" w14:paraId="51F511B1" w14:textId="77777777" w:rsidTr="002C65BC">
        <w:tc>
          <w:tcPr>
            <w:tcW w:w="965" w:type="dxa"/>
          </w:tcPr>
          <w:p w14:paraId="2465574C" w14:textId="487D6A9C" w:rsidR="000D656F" w:rsidRPr="00E81947" w:rsidRDefault="004F42DF" w:rsidP="00B00F40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b/>
                <w:sz w:val="20"/>
                <w:szCs w:val="20"/>
                <w:lang w:val="en-US"/>
              </w:rPr>
              <w:lastRenderedPageBreak/>
              <w:t>Lot N</w:t>
            </w:r>
            <w:r w:rsidR="002C65BC" w:rsidRPr="00E81947">
              <w:rPr>
                <w:rFonts w:cstheme="minorHAnsi"/>
                <w:b/>
                <w:sz w:val="20"/>
                <w:szCs w:val="20"/>
                <w:lang w:val="en-US"/>
              </w:rPr>
              <w:t>o</w:t>
            </w:r>
          </w:p>
        </w:tc>
        <w:tc>
          <w:tcPr>
            <w:tcW w:w="7447" w:type="dxa"/>
          </w:tcPr>
          <w:p w14:paraId="5ED2CD0F" w14:textId="77777777" w:rsidR="000D656F" w:rsidRPr="00E81947" w:rsidRDefault="000D656F" w:rsidP="00B00F40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b/>
                <w:sz w:val="20"/>
                <w:szCs w:val="20"/>
                <w:lang w:val="en-US"/>
              </w:rPr>
              <w:t xml:space="preserve">Component and Technical Specification  </w:t>
            </w:r>
          </w:p>
        </w:tc>
        <w:tc>
          <w:tcPr>
            <w:tcW w:w="1123" w:type="dxa"/>
          </w:tcPr>
          <w:p w14:paraId="5811991B" w14:textId="77777777" w:rsidR="000D656F" w:rsidRPr="00E81947" w:rsidRDefault="000D656F" w:rsidP="00B00F40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b/>
                <w:sz w:val="20"/>
                <w:szCs w:val="20"/>
                <w:lang w:val="en-US"/>
              </w:rPr>
              <w:t xml:space="preserve">Quantity of Items </w:t>
            </w:r>
          </w:p>
        </w:tc>
        <w:tc>
          <w:tcPr>
            <w:tcW w:w="1270" w:type="dxa"/>
          </w:tcPr>
          <w:p w14:paraId="362B86C9" w14:textId="77777777" w:rsidR="000D656F" w:rsidRPr="00E81947" w:rsidRDefault="000D656F" w:rsidP="00B00F40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b/>
                <w:sz w:val="20"/>
                <w:szCs w:val="20"/>
                <w:lang w:val="en-US"/>
              </w:rPr>
              <w:t>Unit</w:t>
            </w:r>
          </w:p>
        </w:tc>
        <w:tc>
          <w:tcPr>
            <w:tcW w:w="1603" w:type="dxa"/>
          </w:tcPr>
          <w:p w14:paraId="2B780C3A" w14:textId="28D4828A" w:rsidR="006D5C00" w:rsidRPr="00E81947" w:rsidRDefault="000D656F" w:rsidP="00B00F40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b/>
                <w:sz w:val="20"/>
                <w:szCs w:val="20"/>
                <w:lang w:val="en-US"/>
              </w:rPr>
              <w:t xml:space="preserve">Units Cost in </w:t>
            </w:r>
            <w:r w:rsidR="002C65BC" w:rsidRPr="00E81947">
              <w:rPr>
                <w:rFonts w:cstheme="minorHAnsi"/>
                <w:b/>
                <w:sz w:val="20"/>
                <w:szCs w:val="20"/>
                <w:lang w:val="en-US"/>
              </w:rPr>
              <w:t>TL</w:t>
            </w:r>
          </w:p>
          <w:p w14:paraId="3EDEAF07" w14:textId="36ECC68E" w:rsidR="000D656F" w:rsidRPr="00E81947" w:rsidRDefault="006D5C00" w:rsidP="00B00F40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b/>
                <w:sz w:val="20"/>
                <w:szCs w:val="20"/>
                <w:lang w:val="en-US"/>
              </w:rPr>
              <w:t xml:space="preserve">(VAT </w:t>
            </w:r>
            <w:r w:rsidR="002C65BC" w:rsidRPr="00E81947">
              <w:rPr>
                <w:rFonts w:cstheme="minorHAnsi"/>
                <w:b/>
                <w:sz w:val="20"/>
                <w:szCs w:val="20"/>
                <w:lang w:val="en-US"/>
              </w:rPr>
              <w:t xml:space="preserve">not </w:t>
            </w:r>
            <w:r w:rsidRPr="00E81947">
              <w:rPr>
                <w:rFonts w:cstheme="minorHAnsi"/>
                <w:b/>
                <w:sz w:val="20"/>
                <w:szCs w:val="20"/>
                <w:lang w:val="en-US"/>
              </w:rPr>
              <w:t>included)</w:t>
            </w:r>
          </w:p>
        </w:tc>
        <w:tc>
          <w:tcPr>
            <w:tcW w:w="1586" w:type="dxa"/>
          </w:tcPr>
          <w:p w14:paraId="5F925E68" w14:textId="6EA24C33" w:rsidR="000D656F" w:rsidRPr="00E81947" w:rsidRDefault="000D656F" w:rsidP="00B00F40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b/>
                <w:sz w:val="20"/>
                <w:szCs w:val="20"/>
                <w:lang w:val="en-US"/>
              </w:rPr>
              <w:t xml:space="preserve">Total Cost in </w:t>
            </w:r>
            <w:r w:rsidR="002C65BC" w:rsidRPr="00E81947">
              <w:rPr>
                <w:rFonts w:cstheme="minorHAnsi"/>
                <w:b/>
                <w:sz w:val="20"/>
                <w:szCs w:val="20"/>
                <w:lang w:val="en-US"/>
              </w:rPr>
              <w:t>TL</w:t>
            </w:r>
          </w:p>
          <w:p w14:paraId="7FED697E" w14:textId="0198274C" w:rsidR="006D5C00" w:rsidRPr="00E81947" w:rsidRDefault="006D5C00" w:rsidP="00B00F40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b/>
                <w:sz w:val="20"/>
                <w:szCs w:val="20"/>
                <w:lang w:val="en-US"/>
              </w:rPr>
              <w:t xml:space="preserve">(VAT </w:t>
            </w:r>
            <w:r w:rsidR="00E81947">
              <w:rPr>
                <w:rFonts w:cstheme="minorHAnsi"/>
                <w:b/>
                <w:sz w:val="20"/>
                <w:szCs w:val="20"/>
                <w:lang w:val="en-US"/>
              </w:rPr>
              <w:t xml:space="preserve">not </w:t>
            </w:r>
            <w:r w:rsidRPr="00E81947">
              <w:rPr>
                <w:rFonts w:cstheme="minorHAnsi"/>
                <w:b/>
                <w:sz w:val="20"/>
                <w:szCs w:val="20"/>
                <w:lang w:val="en-US"/>
              </w:rPr>
              <w:t>included)</w:t>
            </w:r>
          </w:p>
        </w:tc>
      </w:tr>
      <w:tr w:rsidR="00074758" w14:paraId="1BF4CEAA" w14:textId="77777777" w:rsidTr="002C65BC">
        <w:tc>
          <w:tcPr>
            <w:tcW w:w="965" w:type="dxa"/>
            <w:vMerge w:val="restart"/>
          </w:tcPr>
          <w:p w14:paraId="6F37E505" w14:textId="77777777" w:rsidR="00074758" w:rsidRPr="00E81947" w:rsidRDefault="00074758" w:rsidP="00AE014E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67EE07B0" w14:textId="77777777" w:rsidR="00074758" w:rsidRPr="00E81947" w:rsidRDefault="00074758" w:rsidP="00AE014E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5AD4A21C" w14:textId="77777777" w:rsidR="00074758" w:rsidRPr="00E81947" w:rsidRDefault="00074758" w:rsidP="00AE014E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219F7DC2" w14:textId="77777777" w:rsidR="00074758" w:rsidRPr="00E81947" w:rsidRDefault="00074758" w:rsidP="00AE014E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15CD706D" w14:textId="77777777" w:rsidR="00074758" w:rsidRPr="00E81947" w:rsidRDefault="00074758" w:rsidP="00AE014E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2072C29C" w14:textId="77777777" w:rsidR="00074758" w:rsidRPr="00E81947" w:rsidRDefault="00074758" w:rsidP="00AE014E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430CDE64" w14:textId="77777777" w:rsidR="00074758" w:rsidRPr="00E81947" w:rsidRDefault="00074758" w:rsidP="00AE014E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5D5BCAA3" w14:textId="77777777" w:rsidR="00074758" w:rsidRPr="00E81947" w:rsidRDefault="00074758" w:rsidP="00AE014E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3C5B2E41" w14:textId="69BB3F37" w:rsidR="00074758" w:rsidRPr="00E81947" w:rsidRDefault="00074758" w:rsidP="00AE014E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b/>
                <w:sz w:val="20"/>
                <w:szCs w:val="20"/>
                <w:lang w:val="en-US"/>
              </w:rPr>
              <w:t>LOT</w:t>
            </w:r>
            <w:r w:rsidR="002C65BC" w:rsidRPr="00E81947">
              <w:rPr>
                <w:rFonts w:cstheme="minorHAnsi"/>
                <w:b/>
                <w:sz w:val="20"/>
                <w:szCs w:val="20"/>
                <w:lang w:val="en-US"/>
              </w:rPr>
              <w:t>-</w:t>
            </w:r>
            <w:r w:rsidRPr="00E81947">
              <w:rPr>
                <w:rFonts w:cstheme="minorHAnsi"/>
                <w:b/>
                <w:sz w:val="20"/>
                <w:szCs w:val="20"/>
                <w:lang w:val="en-US"/>
              </w:rPr>
              <w:t>01</w:t>
            </w:r>
          </w:p>
          <w:p w14:paraId="110A4DC1" w14:textId="77777777" w:rsidR="00074758" w:rsidRPr="00E81947" w:rsidRDefault="00074758" w:rsidP="00AE014E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5355AC4B" w14:textId="77777777" w:rsidR="00074758" w:rsidRPr="00E81947" w:rsidRDefault="00074758" w:rsidP="00AE014E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41B48426" w14:textId="18BFA884" w:rsidR="00074758" w:rsidRPr="00E81947" w:rsidRDefault="00074758" w:rsidP="00CC1FF3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447" w:type="dxa"/>
            <w:shd w:val="clear" w:color="auto" w:fill="D9D9D9" w:themeFill="background1" w:themeFillShade="D9"/>
          </w:tcPr>
          <w:p w14:paraId="6250EB51" w14:textId="3B6EBC3E" w:rsidR="00074758" w:rsidRPr="00E81947" w:rsidRDefault="00074758" w:rsidP="00A34590">
            <w:pPr>
              <w:pStyle w:val="ListeParagraf"/>
              <w:numPr>
                <w:ilvl w:val="0"/>
                <w:numId w:val="7"/>
              </w:numPr>
              <w:ind w:right="-426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Hygiene Feminine Dignity Kits: </w:t>
            </w:r>
            <w:r w:rsidRPr="00E81947">
              <w:rPr>
                <w:rFonts w:cstheme="minorHAnsi"/>
                <w:sz w:val="20"/>
                <w:szCs w:val="20"/>
                <w:lang w:val="en-US"/>
              </w:rPr>
              <w:t xml:space="preserve">Body cleaning towel (2 units), </w:t>
            </w:r>
          </w:p>
          <w:p w14:paraId="6DD461F5" w14:textId="77777777" w:rsidR="00074758" w:rsidRPr="00E81947" w:rsidRDefault="00074758" w:rsidP="00A34590">
            <w:pPr>
              <w:ind w:right="-426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 xml:space="preserve">liquid hand soap 2lt (2 units), tooth brash 2 pcs (1 unit), toothpaste (1 unit), </w:t>
            </w:r>
          </w:p>
          <w:p w14:paraId="41CE3C78" w14:textId="77777777" w:rsidR="00074758" w:rsidRPr="00E81947" w:rsidRDefault="00074758" w:rsidP="00A34590">
            <w:pPr>
              <w:ind w:right="-426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 xml:space="preserve">menstrual ped for female 10 pcs (1 unit), role towel 2 pcs (1 unit), </w:t>
            </w:r>
          </w:p>
          <w:p w14:paraId="3A2AD0DE" w14:textId="77777777" w:rsidR="00074758" w:rsidRPr="00E81947" w:rsidRDefault="00074758" w:rsidP="00A34590">
            <w:pPr>
              <w:ind w:right="-426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 xml:space="preserve">hand cream (1 unit), hair shampoo 600 ml (2 units), </w:t>
            </w:r>
          </w:p>
          <w:p w14:paraId="09A54F43" w14:textId="179BA9EB" w:rsidR="00074758" w:rsidRPr="00E81947" w:rsidRDefault="00074758" w:rsidP="00A34590">
            <w:pPr>
              <w:ind w:right="-426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hand washing powder detergent 1 kg (2 units).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5DE84F9" w14:textId="2C3FBE22" w:rsidR="00074758" w:rsidRPr="00E81947" w:rsidRDefault="00074758" w:rsidP="00AE014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300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64A010CF" w14:textId="38378B1F" w:rsidR="00074758" w:rsidRPr="00E81947" w:rsidRDefault="00074758" w:rsidP="00AE014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 xml:space="preserve">Kit/Package </w:t>
            </w:r>
          </w:p>
        </w:tc>
        <w:tc>
          <w:tcPr>
            <w:tcW w:w="1603" w:type="dxa"/>
          </w:tcPr>
          <w:p w14:paraId="6BB1B28F" w14:textId="06111422" w:rsidR="00074758" w:rsidRPr="00E81947" w:rsidRDefault="00074758" w:rsidP="00AE014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86" w:type="dxa"/>
          </w:tcPr>
          <w:p w14:paraId="1B1BFE3B" w14:textId="24705F9F" w:rsidR="00074758" w:rsidRPr="00E81947" w:rsidRDefault="00074758" w:rsidP="00AE014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74758" w14:paraId="47C8948B" w14:textId="77777777" w:rsidTr="002C65BC">
        <w:tc>
          <w:tcPr>
            <w:tcW w:w="965" w:type="dxa"/>
            <w:vMerge/>
          </w:tcPr>
          <w:p w14:paraId="71A46B1D" w14:textId="7059B3FF" w:rsidR="00074758" w:rsidRPr="00E81947" w:rsidRDefault="00074758" w:rsidP="00CC1FF3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447" w:type="dxa"/>
            <w:shd w:val="clear" w:color="auto" w:fill="D9D9D9" w:themeFill="background1" w:themeFillShade="D9"/>
          </w:tcPr>
          <w:p w14:paraId="605C2154" w14:textId="77777777" w:rsidR="00074758" w:rsidRPr="00E81947" w:rsidRDefault="00074758" w:rsidP="00A34590">
            <w:pPr>
              <w:pStyle w:val="ListeParagraf"/>
              <w:numPr>
                <w:ilvl w:val="0"/>
                <w:numId w:val="7"/>
              </w:numPr>
              <w:ind w:right="-426"/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b/>
                <w:bCs/>
                <w:sz w:val="20"/>
                <w:szCs w:val="20"/>
                <w:lang w:val="en-US"/>
              </w:rPr>
              <w:t>Hygiene Kits for HHs/Families:</w:t>
            </w:r>
            <w:r w:rsidRPr="00E81947">
              <w:rPr>
                <w:rFonts w:cstheme="minorHAnsi"/>
                <w:sz w:val="20"/>
                <w:szCs w:val="20"/>
                <w:lang w:val="en-US"/>
              </w:rPr>
              <w:t xml:space="preserve"> Body cleaning towel (3 units), had </w:t>
            </w:r>
          </w:p>
          <w:p w14:paraId="12FF692F" w14:textId="77777777" w:rsidR="00074758" w:rsidRPr="00E81947" w:rsidRDefault="00074758" w:rsidP="00A34590">
            <w:pPr>
              <w:ind w:right="-426"/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 xml:space="preserve">Washing powder detergent 1 kg (3 units), tooth brash 2 pcs (4 units), </w:t>
            </w:r>
          </w:p>
          <w:p w14:paraId="3336F6E2" w14:textId="77777777" w:rsidR="00074758" w:rsidRPr="00E81947" w:rsidRDefault="00074758" w:rsidP="00A34590">
            <w:pPr>
              <w:ind w:right="-426"/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 xml:space="preserve">toothpaste (4 units), menstrual ped for female 10 pcs (2 units), </w:t>
            </w:r>
          </w:p>
          <w:p w14:paraId="12582186" w14:textId="77777777" w:rsidR="00A34590" w:rsidRDefault="00074758" w:rsidP="00A34590">
            <w:pPr>
              <w:ind w:right="-426"/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 xml:space="preserve">role towel 2 pcs (2 units), toilet paper 4 pcs (2 units), hand cream (1 unit), hair shampoo </w:t>
            </w:r>
          </w:p>
          <w:p w14:paraId="4BAE38B6" w14:textId="1E6B3836" w:rsidR="00074758" w:rsidRPr="00E81947" w:rsidRDefault="00074758" w:rsidP="00A34590">
            <w:pPr>
              <w:ind w:right="-426"/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600 ml (4 units), liquid hand soap 2lt (3 units).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5C27DA6" w14:textId="42AEE5FD" w:rsidR="00074758" w:rsidRPr="00E81947" w:rsidRDefault="00074758" w:rsidP="00AE014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500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415B39D9" w14:textId="4C539146" w:rsidR="00074758" w:rsidRPr="00E81947" w:rsidRDefault="00074758" w:rsidP="00AE014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Kit/Package</w:t>
            </w:r>
          </w:p>
        </w:tc>
        <w:tc>
          <w:tcPr>
            <w:tcW w:w="1603" w:type="dxa"/>
          </w:tcPr>
          <w:p w14:paraId="63C70D13" w14:textId="5E963956" w:rsidR="00074758" w:rsidRPr="00E81947" w:rsidRDefault="00074758" w:rsidP="00AE014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86" w:type="dxa"/>
          </w:tcPr>
          <w:p w14:paraId="664D8A89" w14:textId="583E06C3" w:rsidR="00074758" w:rsidRPr="00E81947" w:rsidRDefault="00074758" w:rsidP="00AE014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74758" w14:paraId="1064D107" w14:textId="77777777" w:rsidTr="002C65BC">
        <w:tc>
          <w:tcPr>
            <w:tcW w:w="965" w:type="dxa"/>
            <w:vMerge/>
          </w:tcPr>
          <w:p w14:paraId="19A91033" w14:textId="134298FF" w:rsidR="00074758" w:rsidRPr="00E81947" w:rsidRDefault="00074758" w:rsidP="00CC1FF3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447" w:type="dxa"/>
            <w:shd w:val="clear" w:color="auto" w:fill="D9D9D9" w:themeFill="background1" w:themeFillShade="D9"/>
          </w:tcPr>
          <w:p w14:paraId="088E5F03" w14:textId="77777777" w:rsidR="00074758" w:rsidRPr="00E81947" w:rsidRDefault="00074758" w:rsidP="00A34590">
            <w:pPr>
              <w:pStyle w:val="ListeParagraf"/>
              <w:numPr>
                <w:ilvl w:val="0"/>
                <w:numId w:val="7"/>
              </w:numPr>
              <w:ind w:right="-426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Hygiene Kits for Babies: </w:t>
            </w:r>
            <w:r w:rsidRPr="00E81947">
              <w:rPr>
                <w:rFonts w:cstheme="minorHAnsi"/>
                <w:sz w:val="20"/>
                <w:szCs w:val="20"/>
                <w:lang w:val="en-US"/>
              </w:rPr>
              <w:t xml:space="preserve">Baby diaper (various months) 30 pcs (2 units), </w:t>
            </w:r>
          </w:p>
          <w:p w14:paraId="291F2BF6" w14:textId="77777777" w:rsidR="00074758" w:rsidRPr="00E81947" w:rsidRDefault="00074758" w:rsidP="00A34590">
            <w:pPr>
              <w:ind w:right="-426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 xml:space="preserve">baby wet towel 90 pcs (5 units), baby shampoo 750 ml (3 units), </w:t>
            </w:r>
          </w:p>
          <w:p w14:paraId="5E44F211" w14:textId="60CE69BC" w:rsidR="00074758" w:rsidRPr="00E81947" w:rsidRDefault="00074758" w:rsidP="00A34590">
            <w:pPr>
              <w:ind w:right="-426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baby soap 200 gr (3 units), baby refresher cologne – no alcohol (1 unit).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6075EDA" w14:textId="7CA20BC7" w:rsidR="00074758" w:rsidRPr="00E81947" w:rsidRDefault="00074758" w:rsidP="00AE014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350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33CEA185" w14:textId="2F9D957C" w:rsidR="00074758" w:rsidRPr="00E81947" w:rsidRDefault="00074758" w:rsidP="00AE014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Kit/Package</w:t>
            </w:r>
          </w:p>
        </w:tc>
        <w:tc>
          <w:tcPr>
            <w:tcW w:w="1603" w:type="dxa"/>
          </w:tcPr>
          <w:p w14:paraId="19173A5E" w14:textId="786B4234" w:rsidR="00074758" w:rsidRPr="00E81947" w:rsidRDefault="00074758" w:rsidP="00AE014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86" w:type="dxa"/>
          </w:tcPr>
          <w:p w14:paraId="2B26F3D4" w14:textId="4422718F" w:rsidR="00074758" w:rsidRPr="00E81947" w:rsidRDefault="00074758" w:rsidP="00AE014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74758" w14:paraId="58B18F5B" w14:textId="77777777" w:rsidTr="00E81947">
        <w:trPr>
          <w:trHeight w:val="863"/>
        </w:trPr>
        <w:tc>
          <w:tcPr>
            <w:tcW w:w="965" w:type="dxa"/>
            <w:vMerge/>
          </w:tcPr>
          <w:p w14:paraId="06B3B830" w14:textId="48323D5F" w:rsidR="00074758" w:rsidRPr="00E81947" w:rsidRDefault="00074758" w:rsidP="00CC1FF3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447" w:type="dxa"/>
            <w:shd w:val="clear" w:color="auto" w:fill="D9D9D9" w:themeFill="background1" w:themeFillShade="D9"/>
          </w:tcPr>
          <w:p w14:paraId="3CFC32A5" w14:textId="77777777" w:rsidR="00074758" w:rsidRPr="00E81947" w:rsidRDefault="00074758" w:rsidP="00A34590">
            <w:pPr>
              <w:pStyle w:val="ListeParagraf"/>
              <w:numPr>
                <w:ilvl w:val="0"/>
                <w:numId w:val="7"/>
              </w:numPr>
              <w:ind w:right="-426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General Cleaning Kits for HHs/Families: </w:t>
            </w:r>
            <w:r w:rsidRPr="00E81947">
              <w:rPr>
                <w:rFonts w:cstheme="minorHAnsi"/>
                <w:sz w:val="20"/>
                <w:szCs w:val="20"/>
                <w:lang w:val="en-US"/>
              </w:rPr>
              <w:t xml:space="preserve">Dishwashing liquid detergent </w:t>
            </w:r>
          </w:p>
          <w:p w14:paraId="313BA39F" w14:textId="77777777" w:rsidR="00074758" w:rsidRPr="00E81947" w:rsidRDefault="00074758" w:rsidP="00A34590">
            <w:pPr>
              <w:ind w:right="-426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 xml:space="preserve">750 ml (2 units), bleach 2,5 </w:t>
            </w:r>
            <w:proofErr w:type="spellStart"/>
            <w:r w:rsidRPr="00E81947">
              <w:rPr>
                <w:rFonts w:cstheme="minorHAnsi"/>
                <w:sz w:val="20"/>
                <w:szCs w:val="20"/>
                <w:lang w:val="en-US"/>
              </w:rPr>
              <w:t>lt</w:t>
            </w:r>
            <w:proofErr w:type="spellEnd"/>
            <w:r w:rsidRPr="00E81947">
              <w:rPr>
                <w:rFonts w:cstheme="minorHAnsi"/>
                <w:sz w:val="20"/>
                <w:szCs w:val="20"/>
                <w:lang w:val="en-US"/>
              </w:rPr>
              <w:t xml:space="preserve"> (2 units), liquid hand soap 2lt (2 units), </w:t>
            </w:r>
          </w:p>
          <w:p w14:paraId="1E5AB883" w14:textId="511BC404" w:rsidR="00074758" w:rsidRPr="00E81947" w:rsidRDefault="00074758" w:rsidP="00A34590">
            <w:pPr>
              <w:ind w:right="-426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hand washing powder detergent 1 kg (2 units).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96532EA" w14:textId="2444D093" w:rsidR="00074758" w:rsidRPr="00E81947" w:rsidRDefault="00074758" w:rsidP="00CC1FF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500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5A5EECC2" w14:textId="537B8AAD" w:rsidR="00074758" w:rsidRPr="00E81947" w:rsidRDefault="00074758" w:rsidP="00CC1FF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Kit/Package</w:t>
            </w:r>
          </w:p>
        </w:tc>
        <w:tc>
          <w:tcPr>
            <w:tcW w:w="1603" w:type="dxa"/>
          </w:tcPr>
          <w:p w14:paraId="06ADBFB2" w14:textId="0032ACBF" w:rsidR="00074758" w:rsidRPr="00E81947" w:rsidRDefault="00074758" w:rsidP="00CC1FF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86" w:type="dxa"/>
          </w:tcPr>
          <w:p w14:paraId="529FD4BF" w14:textId="45D7BB21" w:rsidR="00074758" w:rsidRPr="00E81947" w:rsidRDefault="00074758" w:rsidP="00CC1FF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C65BC" w14:paraId="0E4EB0FB" w14:textId="77777777" w:rsidTr="002C65BC">
        <w:tc>
          <w:tcPr>
            <w:tcW w:w="965" w:type="dxa"/>
            <w:vMerge w:val="restart"/>
          </w:tcPr>
          <w:p w14:paraId="259DCBF6" w14:textId="77777777" w:rsidR="002C65BC" w:rsidRPr="00E81947" w:rsidRDefault="002C65BC" w:rsidP="002C65B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5914AC4E" w14:textId="77777777" w:rsidR="002C65BC" w:rsidRPr="00E81947" w:rsidRDefault="002C65BC" w:rsidP="002C65B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223A60CB" w14:textId="77777777" w:rsidR="002C65BC" w:rsidRPr="00E81947" w:rsidRDefault="002C65BC" w:rsidP="002C65B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7D25504D" w14:textId="77777777" w:rsidR="002C65BC" w:rsidRPr="00E81947" w:rsidRDefault="002C65BC" w:rsidP="002C65B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152EC999" w14:textId="77777777" w:rsidR="002C65BC" w:rsidRPr="00E81947" w:rsidRDefault="002C65BC" w:rsidP="002C65B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6654A49B" w14:textId="77777777" w:rsidR="002C65BC" w:rsidRPr="00E81947" w:rsidRDefault="002C65BC" w:rsidP="002C65B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093D6B77" w14:textId="77777777" w:rsidR="002C65BC" w:rsidRPr="00E81947" w:rsidRDefault="002C65BC" w:rsidP="002C65B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6A9648B6" w14:textId="77777777" w:rsidR="002C65BC" w:rsidRPr="00E81947" w:rsidRDefault="002C65BC" w:rsidP="002C65B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2ED58C72" w14:textId="4F750CBA" w:rsidR="002C65BC" w:rsidRPr="00E81947" w:rsidRDefault="002C65BC" w:rsidP="002C65B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b/>
                <w:sz w:val="20"/>
                <w:szCs w:val="20"/>
                <w:lang w:val="en-US"/>
              </w:rPr>
              <w:t>LOT-02</w:t>
            </w:r>
          </w:p>
        </w:tc>
        <w:tc>
          <w:tcPr>
            <w:tcW w:w="7447" w:type="dxa"/>
            <w:shd w:val="clear" w:color="auto" w:fill="D9D9D9" w:themeFill="background1" w:themeFillShade="D9"/>
          </w:tcPr>
          <w:p w14:paraId="486BCECD" w14:textId="4A45C2F9" w:rsidR="002C65BC" w:rsidRPr="00E81947" w:rsidRDefault="002C65BC" w:rsidP="00A34590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eastAsia="Times New Roman" w:cstheme="minorHAnsi"/>
                <w:sz w:val="20"/>
                <w:szCs w:val="20"/>
                <w:lang w:val="en-US" w:eastAsia="tr-TR"/>
              </w:rPr>
              <w:t xml:space="preserve">Hair Shampoo 600 ml 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AE97858" w14:textId="0E573EBE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700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19BABB10" w14:textId="3E15C894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unit</w:t>
            </w:r>
          </w:p>
        </w:tc>
        <w:tc>
          <w:tcPr>
            <w:tcW w:w="1603" w:type="dxa"/>
          </w:tcPr>
          <w:p w14:paraId="2BA7084A" w14:textId="7E0DFDE1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86" w:type="dxa"/>
          </w:tcPr>
          <w:p w14:paraId="41F5D08E" w14:textId="3319C100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C65BC" w14:paraId="72F8ACAB" w14:textId="77777777" w:rsidTr="002C65BC">
        <w:tc>
          <w:tcPr>
            <w:tcW w:w="965" w:type="dxa"/>
            <w:vMerge/>
          </w:tcPr>
          <w:p w14:paraId="010E14CE" w14:textId="77777777" w:rsidR="002C65BC" w:rsidRPr="00E81947" w:rsidRDefault="002C65BC" w:rsidP="002C65B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447" w:type="dxa"/>
            <w:shd w:val="clear" w:color="auto" w:fill="D9D9D9" w:themeFill="background1" w:themeFillShade="D9"/>
          </w:tcPr>
          <w:p w14:paraId="1440DB7C" w14:textId="22FC8E14" w:rsidR="002C65BC" w:rsidRPr="00E81947" w:rsidRDefault="002C65BC" w:rsidP="002C65BC">
            <w:pPr>
              <w:pStyle w:val="ListeParagraf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81947">
              <w:rPr>
                <w:rFonts w:eastAsia="Times New Roman" w:cstheme="minorHAnsi"/>
                <w:sz w:val="20"/>
                <w:szCs w:val="20"/>
                <w:lang w:val="en-US" w:eastAsia="tr-TR"/>
              </w:rPr>
              <w:t xml:space="preserve">Liquid Hand Soap 2 </w:t>
            </w:r>
            <w:proofErr w:type="spellStart"/>
            <w:r w:rsidRPr="00E81947">
              <w:rPr>
                <w:rFonts w:eastAsia="Times New Roman" w:cstheme="minorHAnsi"/>
                <w:sz w:val="20"/>
                <w:szCs w:val="20"/>
                <w:lang w:val="en-US" w:eastAsia="tr-TR"/>
              </w:rPr>
              <w:t>lt</w:t>
            </w:r>
            <w:proofErr w:type="spellEnd"/>
          </w:p>
        </w:tc>
        <w:tc>
          <w:tcPr>
            <w:tcW w:w="1123" w:type="dxa"/>
            <w:shd w:val="clear" w:color="auto" w:fill="D9D9D9" w:themeFill="background1" w:themeFillShade="D9"/>
          </w:tcPr>
          <w:p w14:paraId="1730E3D1" w14:textId="7D4C150E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49A077A5" w14:textId="77DC0253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unit</w:t>
            </w:r>
          </w:p>
        </w:tc>
        <w:tc>
          <w:tcPr>
            <w:tcW w:w="1603" w:type="dxa"/>
          </w:tcPr>
          <w:p w14:paraId="2C1AC54E" w14:textId="7B73DF92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86" w:type="dxa"/>
          </w:tcPr>
          <w:p w14:paraId="1A1000BA" w14:textId="79D1AA01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C65BC" w14:paraId="685B0EF2" w14:textId="77777777" w:rsidTr="002C65BC">
        <w:tc>
          <w:tcPr>
            <w:tcW w:w="965" w:type="dxa"/>
            <w:vMerge/>
          </w:tcPr>
          <w:p w14:paraId="6C054CC6" w14:textId="77777777" w:rsidR="002C65BC" w:rsidRPr="00E81947" w:rsidRDefault="002C65BC" w:rsidP="002C65B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447" w:type="dxa"/>
            <w:shd w:val="clear" w:color="auto" w:fill="D9D9D9" w:themeFill="background1" w:themeFillShade="D9"/>
          </w:tcPr>
          <w:p w14:paraId="225F3F25" w14:textId="383E9E5F" w:rsidR="002C65BC" w:rsidRPr="00E81947" w:rsidRDefault="002C65BC" w:rsidP="002C65BC">
            <w:pPr>
              <w:pStyle w:val="ListeParagraf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81947">
              <w:rPr>
                <w:rFonts w:eastAsia="Times New Roman" w:cstheme="minorHAnsi"/>
                <w:sz w:val="20"/>
                <w:szCs w:val="20"/>
                <w:lang w:val="en-US" w:eastAsia="tr-TR"/>
              </w:rPr>
              <w:t xml:space="preserve">Tooth Brash 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B06219E" w14:textId="7D83A96E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7544868F" w14:textId="4E521753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unit</w:t>
            </w:r>
          </w:p>
        </w:tc>
        <w:tc>
          <w:tcPr>
            <w:tcW w:w="1603" w:type="dxa"/>
          </w:tcPr>
          <w:p w14:paraId="60EB05D2" w14:textId="7EB970C9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86" w:type="dxa"/>
          </w:tcPr>
          <w:p w14:paraId="334B3C74" w14:textId="2754E3F2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C65BC" w14:paraId="76101BD7" w14:textId="77777777" w:rsidTr="002C65BC">
        <w:tc>
          <w:tcPr>
            <w:tcW w:w="965" w:type="dxa"/>
            <w:vMerge/>
          </w:tcPr>
          <w:p w14:paraId="08594DD5" w14:textId="77777777" w:rsidR="002C65BC" w:rsidRPr="00E81947" w:rsidRDefault="002C65BC" w:rsidP="002C65B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447" w:type="dxa"/>
            <w:shd w:val="clear" w:color="auto" w:fill="D9D9D9" w:themeFill="background1" w:themeFillShade="D9"/>
          </w:tcPr>
          <w:p w14:paraId="650B97C7" w14:textId="72D9BBD6" w:rsidR="002C65BC" w:rsidRPr="00E81947" w:rsidRDefault="002C65BC" w:rsidP="002C65BC">
            <w:pPr>
              <w:pStyle w:val="ListeParagraf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81947">
              <w:rPr>
                <w:rFonts w:eastAsia="Times New Roman" w:cstheme="minorHAnsi"/>
                <w:sz w:val="20"/>
                <w:szCs w:val="20"/>
                <w:lang w:val="en-US" w:eastAsia="tr-TR"/>
              </w:rPr>
              <w:t>Toothpaste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8CA9E5D" w14:textId="2C61597D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602A0CEE" w14:textId="3E5597A8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unit</w:t>
            </w:r>
          </w:p>
        </w:tc>
        <w:tc>
          <w:tcPr>
            <w:tcW w:w="1603" w:type="dxa"/>
          </w:tcPr>
          <w:p w14:paraId="483EFAAD" w14:textId="55554A0A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86" w:type="dxa"/>
          </w:tcPr>
          <w:p w14:paraId="33238E1F" w14:textId="2B28BFDD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C65BC" w14:paraId="6D28CB0E" w14:textId="77777777" w:rsidTr="002C65BC">
        <w:tc>
          <w:tcPr>
            <w:tcW w:w="965" w:type="dxa"/>
            <w:vMerge/>
          </w:tcPr>
          <w:p w14:paraId="6D4E8CF7" w14:textId="77777777" w:rsidR="002C65BC" w:rsidRPr="00E81947" w:rsidRDefault="002C65BC" w:rsidP="002C65B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447" w:type="dxa"/>
            <w:shd w:val="clear" w:color="auto" w:fill="D9D9D9" w:themeFill="background1" w:themeFillShade="D9"/>
          </w:tcPr>
          <w:p w14:paraId="7982E1A7" w14:textId="04A43151" w:rsidR="002C65BC" w:rsidRPr="00E81947" w:rsidRDefault="002C65BC" w:rsidP="002C65BC">
            <w:pPr>
              <w:pStyle w:val="ListeParagraf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81947">
              <w:rPr>
                <w:rFonts w:eastAsia="Times New Roman" w:cstheme="minorHAnsi"/>
                <w:sz w:val="20"/>
                <w:szCs w:val="20"/>
                <w:lang w:val="en-US" w:eastAsia="tr-TR"/>
              </w:rPr>
              <w:t>Menstrual Ped 10 pcs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D17C2AC" w14:textId="096AB5AB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150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039415D5" w14:textId="74A7CCF6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unit</w:t>
            </w:r>
          </w:p>
        </w:tc>
        <w:tc>
          <w:tcPr>
            <w:tcW w:w="1603" w:type="dxa"/>
          </w:tcPr>
          <w:p w14:paraId="63163B95" w14:textId="404969EE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86" w:type="dxa"/>
          </w:tcPr>
          <w:p w14:paraId="66F8AD9A" w14:textId="440649C9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C65BC" w14:paraId="7E9CE6D2" w14:textId="77777777" w:rsidTr="002C65BC">
        <w:tc>
          <w:tcPr>
            <w:tcW w:w="965" w:type="dxa"/>
            <w:vMerge/>
          </w:tcPr>
          <w:p w14:paraId="5102B752" w14:textId="77777777" w:rsidR="002C65BC" w:rsidRPr="00E81947" w:rsidRDefault="002C65BC" w:rsidP="002C65B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447" w:type="dxa"/>
            <w:shd w:val="clear" w:color="auto" w:fill="D9D9D9" w:themeFill="background1" w:themeFillShade="D9"/>
          </w:tcPr>
          <w:p w14:paraId="703F9988" w14:textId="3DBC6567" w:rsidR="002C65BC" w:rsidRPr="00E81947" w:rsidRDefault="002C65BC" w:rsidP="002C65BC">
            <w:pPr>
              <w:pStyle w:val="ListeParagraf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81947">
              <w:rPr>
                <w:rFonts w:eastAsia="Times New Roman" w:cstheme="minorHAnsi"/>
                <w:sz w:val="20"/>
                <w:szCs w:val="20"/>
                <w:lang w:val="en-US" w:eastAsia="tr-TR"/>
              </w:rPr>
              <w:t>Toilet paper 4 pcs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2F1E0F4" w14:textId="621568DF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60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244FD5DF" w14:textId="646EFDC3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unit</w:t>
            </w:r>
          </w:p>
        </w:tc>
        <w:tc>
          <w:tcPr>
            <w:tcW w:w="1603" w:type="dxa"/>
          </w:tcPr>
          <w:p w14:paraId="25CC8EB3" w14:textId="2F6DC3B1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86" w:type="dxa"/>
          </w:tcPr>
          <w:p w14:paraId="338B35D4" w14:textId="5B7194FE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C65BC" w14:paraId="12A3C655" w14:textId="77777777" w:rsidTr="002C65BC">
        <w:tc>
          <w:tcPr>
            <w:tcW w:w="965" w:type="dxa"/>
            <w:vMerge/>
          </w:tcPr>
          <w:p w14:paraId="3A13D488" w14:textId="77777777" w:rsidR="002C65BC" w:rsidRPr="00E81947" w:rsidRDefault="002C65BC" w:rsidP="002C65B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447" w:type="dxa"/>
            <w:shd w:val="clear" w:color="auto" w:fill="D9D9D9" w:themeFill="background1" w:themeFillShade="D9"/>
          </w:tcPr>
          <w:p w14:paraId="25CD3F3F" w14:textId="0559E19A" w:rsidR="002C65BC" w:rsidRPr="00E81947" w:rsidRDefault="002C65BC" w:rsidP="002C65BC">
            <w:pPr>
              <w:pStyle w:val="ListeParagraf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81947">
              <w:rPr>
                <w:rFonts w:eastAsia="Times New Roman" w:cstheme="minorHAnsi"/>
                <w:sz w:val="20"/>
                <w:szCs w:val="20"/>
                <w:lang w:val="en-US" w:eastAsia="tr-TR"/>
              </w:rPr>
              <w:t>Hand washing powder detergent 1 kg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E00258F" w14:textId="30C24DE2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76ADB856" w14:textId="110A208C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unit</w:t>
            </w:r>
          </w:p>
        </w:tc>
        <w:tc>
          <w:tcPr>
            <w:tcW w:w="1603" w:type="dxa"/>
          </w:tcPr>
          <w:p w14:paraId="0185AFD6" w14:textId="1457CB28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86" w:type="dxa"/>
          </w:tcPr>
          <w:p w14:paraId="00B74A23" w14:textId="20F93AF7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C65BC" w14:paraId="5BC7B57A" w14:textId="77777777" w:rsidTr="002C65BC">
        <w:tc>
          <w:tcPr>
            <w:tcW w:w="965" w:type="dxa"/>
            <w:vMerge/>
          </w:tcPr>
          <w:p w14:paraId="2FFC70E6" w14:textId="77777777" w:rsidR="002C65BC" w:rsidRPr="00E81947" w:rsidRDefault="002C65BC" w:rsidP="002C65B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447" w:type="dxa"/>
            <w:shd w:val="clear" w:color="auto" w:fill="D9D9D9" w:themeFill="background1" w:themeFillShade="D9"/>
          </w:tcPr>
          <w:p w14:paraId="0283F3B9" w14:textId="0D926C57" w:rsidR="002C65BC" w:rsidRPr="00E81947" w:rsidRDefault="002C65BC" w:rsidP="002C65BC">
            <w:pPr>
              <w:pStyle w:val="ListeParagraf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81947">
              <w:rPr>
                <w:rFonts w:eastAsia="Times New Roman" w:cstheme="minorHAnsi"/>
                <w:sz w:val="20"/>
                <w:szCs w:val="20"/>
                <w:lang w:val="en-US" w:eastAsia="tr-TR"/>
              </w:rPr>
              <w:t>Baby fresh towel 90 pcs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B29B8F8" w14:textId="67B2E145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250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2AA9B922" w14:textId="4C8F5441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unit</w:t>
            </w:r>
          </w:p>
        </w:tc>
        <w:tc>
          <w:tcPr>
            <w:tcW w:w="1603" w:type="dxa"/>
          </w:tcPr>
          <w:p w14:paraId="4C301492" w14:textId="78FF69A4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86" w:type="dxa"/>
          </w:tcPr>
          <w:p w14:paraId="6B92049C" w14:textId="07198491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C65BC" w14:paraId="015DBD01" w14:textId="77777777" w:rsidTr="002C65BC">
        <w:tc>
          <w:tcPr>
            <w:tcW w:w="965" w:type="dxa"/>
            <w:vMerge/>
          </w:tcPr>
          <w:p w14:paraId="1789FD3D" w14:textId="77777777" w:rsidR="002C65BC" w:rsidRPr="00E81947" w:rsidRDefault="002C65BC" w:rsidP="002C65B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447" w:type="dxa"/>
            <w:shd w:val="clear" w:color="auto" w:fill="D9D9D9" w:themeFill="background1" w:themeFillShade="D9"/>
          </w:tcPr>
          <w:p w14:paraId="23C4C090" w14:textId="35A4D072" w:rsidR="002C65BC" w:rsidRPr="00E81947" w:rsidRDefault="002C65BC" w:rsidP="002C65BC">
            <w:pPr>
              <w:pStyle w:val="ListeParagraf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81947">
              <w:rPr>
                <w:rFonts w:eastAsia="Times New Roman" w:cstheme="minorHAnsi"/>
                <w:sz w:val="20"/>
                <w:szCs w:val="20"/>
                <w:lang w:val="en-US" w:eastAsia="tr-TR"/>
              </w:rPr>
              <w:t>Baby soap 200 gr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E1C1F04" w14:textId="1603E5D9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950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27DEB9F7" w14:textId="31A020B3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unit</w:t>
            </w:r>
          </w:p>
        </w:tc>
        <w:tc>
          <w:tcPr>
            <w:tcW w:w="1603" w:type="dxa"/>
          </w:tcPr>
          <w:p w14:paraId="26910695" w14:textId="7369C5B5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86" w:type="dxa"/>
          </w:tcPr>
          <w:p w14:paraId="24B65168" w14:textId="7984B6E7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C65BC" w14:paraId="08C8A09C" w14:textId="77777777" w:rsidTr="002C65BC">
        <w:tc>
          <w:tcPr>
            <w:tcW w:w="965" w:type="dxa"/>
            <w:vMerge/>
          </w:tcPr>
          <w:p w14:paraId="04288803" w14:textId="77777777" w:rsidR="002C65BC" w:rsidRPr="00E81947" w:rsidRDefault="002C65BC" w:rsidP="002C65B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447" w:type="dxa"/>
            <w:shd w:val="clear" w:color="auto" w:fill="D9D9D9" w:themeFill="background1" w:themeFillShade="D9"/>
          </w:tcPr>
          <w:p w14:paraId="21F69ADB" w14:textId="6642A73D" w:rsidR="002C65BC" w:rsidRPr="00E81947" w:rsidRDefault="002C65BC" w:rsidP="002C65BC">
            <w:pPr>
              <w:pStyle w:val="ListeParagraf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  <w:lang w:val="en-US" w:eastAsia="tr-TR"/>
              </w:rPr>
            </w:pPr>
            <w:r w:rsidRPr="00E81947">
              <w:rPr>
                <w:rFonts w:eastAsia="Times New Roman" w:cstheme="minorHAnsi"/>
                <w:sz w:val="20"/>
                <w:szCs w:val="20"/>
                <w:lang w:val="en-US" w:eastAsia="tr-TR"/>
              </w:rPr>
              <w:t>Baby shampoo 750 ml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C9F98A3" w14:textId="23B3CEEB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950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61AF6DEE" w14:textId="671339C2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unit</w:t>
            </w:r>
          </w:p>
        </w:tc>
        <w:tc>
          <w:tcPr>
            <w:tcW w:w="1603" w:type="dxa"/>
          </w:tcPr>
          <w:p w14:paraId="22193B50" w14:textId="1D14F62B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86" w:type="dxa"/>
          </w:tcPr>
          <w:p w14:paraId="3D0520D0" w14:textId="3BD2B275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C65BC" w14:paraId="3EEB080C" w14:textId="77777777" w:rsidTr="002C65BC">
        <w:tc>
          <w:tcPr>
            <w:tcW w:w="965" w:type="dxa"/>
            <w:vMerge w:val="restart"/>
          </w:tcPr>
          <w:p w14:paraId="38611A87" w14:textId="77777777" w:rsidR="00E81947" w:rsidRDefault="00E81947" w:rsidP="002C65B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17329547" w14:textId="0E0A335C" w:rsidR="002C65BC" w:rsidRPr="00E81947" w:rsidRDefault="002C65BC" w:rsidP="002C65B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b/>
                <w:sz w:val="20"/>
                <w:szCs w:val="20"/>
                <w:lang w:val="en-US"/>
              </w:rPr>
              <w:t>LOT-03</w:t>
            </w:r>
          </w:p>
          <w:p w14:paraId="7BE8350B" w14:textId="58761D0D" w:rsidR="002C65BC" w:rsidRPr="00E81947" w:rsidRDefault="002C65BC" w:rsidP="002C65B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447" w:type="dxa"/>
            <w:shd w:val="clear" w:color="auto" w:fill="D9D9D9" w:themeFill="background1" w:themeFillShade="D9"/>
          </w:tcPr>
          <w:p w14:paraId="1647D91D" w14:textId="38D2C1CA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eastAsia="Times New Roman" w:cstheme="minorHAnsi"/>
                <w:sz w:val="20"/>
                <w:szCs w:val="20"/>
                <w:lang w:val="en-US" w:eastAsia="tr-TR"/>
              </w:rPr>
              <w:t xml:space="preserve">Adult Patient Diaper Medium Size 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D60F996" w14:textId="73EFBEAF" w:rsidR="002C65BC" w:rsidRPr="00E81947" w:rsidRDefault="00E81947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400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6C53D757" w14:textId="6E395D14" w:rsidR="002C65BC" w:rsidRPr="00E81947" w:rsidRDefault="00E81947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unit</w:t>
            </w:r>
          </w:p>
        </w:tc>
        <w:tc>
          <w:tcPr>
            <w:tcW w:w="1603" w:type="dxa"/>
          </w:tcPr>
          <w:p w14:paraId="67791B5D" w14:textId="21B5C655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86" w:type="dxa"/>
          </w:tcPr>
          <w:p w14:paraId="2C1BBB3E" w14:textId="483483EC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C65BC" w14:paraId="43DBF150" w14:textId="77777777" w:rsidTr="002C65BC">
        <w:tc>
          <w:tcPr>
            <w:tcW w:w="965" w:type="dxa"/>
            <w:vMerge/>
          </w:tcPr>
          <w:p w14:paraId="0092DC96" w14:textId="77777777" w:rsidR="002C65BC" w:rsidRPr="00E81947" w:rsidRDefault="002C65BC" w:rsidP="002C65B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447" w:type="dxa"/>
            <w:shd w:val="clear" w:color="auto" w:fill="D9D9D9" w:themeFill="background1" w:themeFillShade="D9"/>
          </w:tcPr>
          <w:p w14:paraId="1D251194" w14:textId="08612BD1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eastAsia="Times New Roman" w:cstheme="minorHAnsi"/>
                <w:sz w:val="20"/>
                <w:szCs w:val="20"/>
                <w:lang w:val="en-US" w:eastAsia="tr-TR"/>
              </w:rPr>
              <w:t xml:space="preserve">Adult Patient Diaper Large Size 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2201F41" w14:textId="6CACF9AA" w:rsidR="002C65BC" w:rsidRPr="00E81947" w:rsidRDefault="00E81947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400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155BC058" w14:textId="0BA83419" w:rsidR="002C65BC" w:rsidRPr="00E81947" w:rsidRDefault="00E81947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unit</w:t>
            </w:r>
          </w:p>
        </w:tc>
        <w:tc>
          <w:tcPr>
            <w:tcW w:w="1603" w:type="dxa"/>
          </w:tcPr>
          <w:p w14:paraId="7BEEA2E1" w14:textId="2381C552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86" w:type="dxa"/>
          </w:tcPr>
          <w:p w14:paraId="0CEB8F0F" w14:textId="55867D4D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C65BC" w14:paraId="4CD850A3" w14:textId="77777777" w:rsidTr="002C65BC">
        <w:tc>
          <w:tcPr>
            <w:tcW w:w="965" w:type="dxa"/>
            <w:vMerge/>
          </w:tcPr>
          <w:p w14:paraId="59A09BFC" w14:textId="1275D2D1" w:rsidR="002C65BC" w:rsidRPr="00E81947" w:rsidRDefault="002C65BC" w:rsidP="002C65B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447" w:type="dxa"/>
            <w:shd w:val="clear" w:color="auto" w:fill="D9D9D9" w:themeFill="background1" w:themeFillShade="D9"/>
          </w:tcPr>
          <w:p w14:paraId="21E300D2" w14:textId="68ED5492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eastAsia="Times New Roman" w:cstheme="minorHAnsi"/>
                <w:sz w:val="20"/>
                <w:szCs w:val="20"/>
                <w:lang w:val="en-US" w:eastAsia="tr-TR"/>
              </w:rPr>
              <w:t xml:space="preserve">Adult Patient Diaper X-Large Size 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CA3441E" w14:textId="2C834965" w:rsidR="002C65BC" w:rsidRPr="00E81947" w:rsidRDefault="00E81947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4</w:t>
            </w:r>
            <w:r w:rsidR="002C65BC" w:rsidRPr="00E81947">
              <w:rPr>
                <w:rFonts w:cstheme="minorHAnsi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3E7905D8" w14:textId="7F70917A" w:rsidR="002C65BC" w:rsidRPr="00E81947" w:rsidRDefault="00E81947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unit</w:t>
            </w:r>
          </w:p>
        </w:tc>
        <w:tc>
          <w:tcPr>
            <w:tcW w:w="1603" w:type="dxa"/>
          </w:tcPr>
          <w:p w14:paraId="43E20C3B" w14:textId="56A28F1E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86" w:type="dxa"/>
          </w:tcPr>
          <w:p w14:paraId="51FC0854" w14:textId="447BA62B" w:rsidR="002C65BC" w:rsidRPr="00E81947" w:rsidRDefault="002C65BC" w:rsidP="002C65B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4F42DF" w14:paraId="2B84B436" w14:textId="77777777" w:rsidTr="002C65BC">
        <w:tc>
          <w:tcPr>
            <w:tcW w:w="12408" w:type="dxa"/>
            <w:gridSpan w:val="5"/>
          </w:tcPr>
          <w:p w14:paraId="6EDF4062" w14:textId="6F3F6258" w:rsidR="004F42DF" w:rsidRPr="00E81947" w:rsidRDefault="00E81947" w:rsidP="004F42DF">
            <w:pPr>
              <w:jc w:val="righ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Net </w:t>
            </w:r>
            <w:r w:rsidR="004F42DF" w:rsidRPr="00E81947">
              <w:rPr>
                <w:rFonts w:cstheme="minorHAnsi"/>
                <w:sz w:val="20"/>
                <w:szCs w:val="20"/>
                <w:lang w:val="en-US"/>
              </w:rPr>
              <w:t>General Total</w:t>
            </w:r>
            <w:r w:rsidR="00A34590">
              <w:rPr>
                <w:rFonts w:cstheme="minorHAnsi"/>
                <w:sz w:val="20"/>
                <w:szCs w:val="20"/>
                <w:lang w:val="en-US"/>
              </w:rPr>
              <w:t xml:space="preserve"> (TL) </w:t>
            </w:r>
          </w:p>
        </w:tc>
        <w:tc>
          <w:tcPr>
            <w:tcW w:w="1586" w:type="dxa"/>
          </w:tcPr>
          <w:p w14:paraId="05B5D3A2" w14:textId="41E0139C" w:rsidR="004F42DF" w:rsidRPr="00E81947" w:rsidRDefault="00144381" w:rsidP="00AE014E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E81947" w14:paraId="0824AA4E" w14:textId="77777777" w:rsidTr="002C65BC">
        <w:tc>
          <w:tcPr>
            <w:tcW w:w="12408" w:type="dxa"/>
            <w:gridSpan w:val="5"/>
          </w:tcPr>
          <w:p w14:paraId="71BBEC19" w14:textId="21BB5381" w:rsidR="00E81947" w:rsidRDefault="00E81947" w:rsidP="004F42DF">
            <w:pPr>
              <w:jc w:val="righ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VAT </w:t>
            </w:r>
            <w:r w:rsidRPr="00E81947">
              <w:rPr>
                <w:rFonts w:cstheme="minorHAnsi"/>
                <w:sz w:val="20"/>
                <w:szCs w:val="20"/>
                <w:lang w:val="en-US"/>
              </w:rPr>
              <w:t>General Total</w:t>
            </w:r>
            <w:r w:rsidR="00A34590">
              <w:rPr>
                <w:rFonts w:cstheme="minorHAnsi"/>
                <w:sz w:val="20"/>
                <w:szCs w:val="20"/>
                <w:lang w:val="en-US"/>
              </w:rPr>
              <w:t xml:space="preserve"> (TL)</w:t>
            </w:r>
          </w:p>
        </w:tc>
        <w:tc>
          <w:tcPr>
            <w:tcW w:w="1586" w:type="dxa"/>
          </w:tcPr>
          <w:p w14:paraId="515D6CD3" w14:textId="4C5D2EEC" w:rsidR="00E81947" w:rsidRPr="00E81947" w:rsidRDefault="00E81947" w:rsidP="00AE014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81947" w14:paraId="5877D9D9" w14:textId="77777777" w:rsidTr="002C65BC">
        <w:tc>
          <w:tcPr>
            <w:tcW w:w="12408" w:type="dxa"/>
            <w:gridSpan w:val="5"/>
          </w:tcPr>
          <w:p w14:paraId="597B8219" w14:textId="231DE3E4" w:rsidR="00E81947" w:rsidRDefault="00E81947" w:rsidP="004F42DF">
            <w:pPr>
              <w:jc w:val="right"/>
              <w:rPr>
                <w:rFonts w:cstheme="minorHAnsi"/>
                <w:sz w:val="20"/>
                <w:szCs w:val="20"/>
                <w:lang w:val="en-US"/>
              </w:rPr>
            </w:pPr>
            <w:r w:rsidRPr="00E81947">
              <w:rPr>
                <w:rFonts w:cstheme="minorHAnsi"/>
                <w:sz w:val="20"/>
                <w:szCs w:val="20"/>
                <w:lang w:val="en-US"/>
              </w:rPr>
              <w:t>General Total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VAT included</w:t>
            </w:r>
            <w:r w:rsidR="00A34590">
              <w:rPr>
                <w:rFonts w:cstheme="minorHAnsi"/>
                <w:sz w:val="20"/>
                <w:szCs w:val="20"/>
                <w:lang w:val="en-US"/>
              </w:rPr>
              <w:t xml:space="preserve"> (TL)</w:t>
            </w:r>
          </w:p>
        </w:tc>
        <w:tc>
          <w:tcPr>
            <w:tcW w:w="1586" w:type="dxa"/>
          </w:tcPr>
          <w:p w14:paraId="723AE533" w14:textId="2DDDF91D" w:rsidR="00E81947" w:rsidRPr="00E81947" w:rsidRDefault="00E81947" w:rsidP="00AE014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65A4DE71" w14:textId="53232AA0" w:rsidR="00B630B6" w:rsidRPr="00662E13" w:rsidRDefault="00B630B6" w:rsidP="00B630B6">
      <w:pPr>
        <w:pStyle w:val="Default"/>
        <w:rPr>
          <w:rFonts w:cstheme="minorHAnsi"/>
          <w:b/>
          <w:bCs/>
          <w:lang w:val="en-US"/>
        </w:rPr>
      </w:pPr>
      <w:r w:rsidRPr="00662E13">
        <w:rPr>
          <w:rFonts w:cstheme="minorHAnsi"/>
          <w:b/>
          <w:bCs/>
          <w:lang w:val="en-US"/>
        </w:rPr>
        <w:lastRenderedPageBreak/>
        <w:t xml:space="preserve">Ref Project: IBC – </w:t>
      </w:r>
      <w:proofErr w:type="spellStart"/>
      <w:r>
        <w:rPr>
          <w:rFonts w:cstheme="minorHAnsi"/>
          <w:b/>
          <w:bCs/>
          <w:lang w:val="en-US"/>
        </w:rPr>
        <w:t>Medeor</w:t>
      </w:r>
      <w:proofErr w:type="spellEnd"/>
      <w:r>
        <w:rPr>
          <w:rFonts w:cstheme="minorHAnsi"/>
          <w:b/>
          <w:bCs/>
          <w:lang w:val="en-US"/>
        </w:rPr>
        <w:t xml:space="preserve"> PA 6100191 – E/Q Emergency Response Phase 2 </w:t>
      </w:r>
    </w:p>
    <w:p w14:paraId="00F6934F" w14:textId="77777777" w:rsidR="00B630B6" w:rsidRDefault="00B630B6" w:rsidP="00B630B6">
      <w:pPr>
        <w:jc w:val="center"/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</w:pPr>
    </w:p>
    <w:p w14:paraId="0E7DF3A7" w14:textId="54D616CF" w:rsidR="00B630B6" w:rsidRDefault="00B630B6" w:rsidP="00B630B6">
      <w:pPr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</w:pPr>
      <w:r w:rsidRPr="0052071D"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  <w:t>Part B – OFFER</w:t>
      </w:r>
      <w:r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  <w:t xml:space="preserve"> </w:t>
      </w:r>
      <w:r w:rsidRPr="0052071D"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  <w:t>FORM</w:t>
      </w:r>
      <w:r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  <w:t xml:space="preserve"> </w:t>
      </w:r>
    </w:p>
    <w:p w14:paraId="10F8F8C2" w14:textId="77777777" w:rsidR="00B630B6" w:rsidRPr="0052071D" w:rsidRDefault="00B630B6" w:rsidP="00B630B6">
      <w:pPr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>Publication Date: 23/06</w:t>
      </w:r>
      <w:r w:rsidRPr="0052071D">
        <w:rPr>
          <w:rFonts w:cstheme="minorHAnsi"/>
          <w:b/>
          <w:sz w:val="28"/>
          <w:szCs w:val="28"/>
          <w:lang w:val="en-US"/>
        </w:rPr>
        <w:t>/20</w:t>
      </w:r>
      <w:r>
        <w:rPr>
          <w:rFonts w:cstheme="minorHAnsi"/>
          <w:b/>
          <w:sz w:val="28"/>
          <w:szCs w:val="28"/>
          <w:lang w:val="en-US"/>
        </w:rPr>
        <w:t>23</w:t>
      </w:r>
    </w:p>
    <w:p w14:paraId="3A6BD41A" w14:textId="2E196EA4" w:rsidR="00B630B6" w:rsidRPr="0052071D" w:rsidRDefault="00B630B6" w:rsidP="00B630B6">
      <w:pPr>
        <w:rPr>
          <w:rFonts w:cstheme="minorHAnsi"/>
          <w:b/>
          <w:sz w:val="28"/>
          <w:szCs w:val="28"/>
          <w:lang w:val="en-US"/>
        </w:rPr>
      </w:pPr>
      <w:r w:rsidRPr="0052071D">
        <w:rPr>
          <w:rFonts w:cstheme="minorHAnsi"/>
          <w:b/>
          <w:sz w:val="28"/>
          <w:szCs w:val="28"/>
          <w:lang w:val="en-US"/>
        </w:rPr>
        <w:t xml:space="preserve">Tender </w:t>
      </w:r>
      <w:r>
        <w:rPr>
          <w:rFonts w:cstheme="minorHAnsi"/>
          <w:b/>
          <w:sz w:val="28"/>
          <w:szCs w:val="28"/>
          <w:lang w:val="en-US"/>
        </w:rPr>
        <w:t xml:space="preserve">Ref: </w:t>
      </w:r>
      <w:r w:rsidRPr="00CF7F22">
        <w:rPr>
          <w:rFonts w:cstheme="minorHAnsi"/>
          <w:b/>
          <w:sz w:val="28"/>
          <w:szCs w:val="28"/>
          <w:lang w:val="en-US"/>
        </w:rPr>
        <w:t xml:space="preserve">IBC – </w:t>
      </w:r>
      <w:proofErr w:type="spellStart"/>
      <w:r>
        <w:rPr>
          <w:rFonts w:cstheme="minorHAnsi"/>
          <w:b/>
          <w:sz w:val="28"/>
          <w:szCs w:val="28"/>
          <w:lang w:val="en-US"/>
        </w:rPr>
        <w:t>Medeor</w:t>
      </w:r>
      <w:proofErr w:type="spellEnd"/>
      <w:r>
        <w:rPr>
          <w:rFonts w:cstheme="minorHAnsi"/>
          <w:b/>
          <w:sz w:val="28"/>
          <w:szCs w:val="28"/>
          <w:lang w:val="en-US"/>
        </w:rPr>
        <w:t xml:space="preserve"> PA6100191 – TR and SRY NW Components  </w:t>
      </w:r>
    </w:p>
    <w:p w14:paraId="55B4AC51" w14:textId="77777777" w:rsidR="00B630B6" w:rsidRDefault="00B630B6" w:rsidP="00B630B6">
      <w:pPr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</w:pPr>
      <w:r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  <w:t xml:space="preserve">To be filled </w:t>
      </w:r>
      <w:proofErr w:type="gramStart"/>
      <w:r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  <w:t>by</w:t>
      </w:r>
      <w:proofErr w:type="gramEnd"/>
      <w:r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  <w:t xml:space="preserve"> Bidder (Compulsory)  </w:t>
      </w:r>
    </w:p>
    <w:p w14:paraId="1F498B62" w14:textId="77777777" w:rsidR="00156CD3" w:rsidRDefault="00156CD3" w:rsidP="0091582B">
      <w:pPr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</w:pPr>
    </w:p>
    <w:p w14:paraId="46551701" w14:textId="77777777" w:rsidR="0091582B" w:rsidRDefault="0091582B" w:rsidP="0091582B">
      <w:pPr>
        <w:ind w:right="-426"/>
        <w:jc w:val="both"/>
        <w:rPr>
          <w:rFonts w:cstheme="minorHAnsi"/>
          <w:b/>
          <w:color w:val="FFFFFF" w:themeColor="background1"/>
          <w:sz w:val="28"/>
          <w:szCs w:val="28"/>
          <w:lang w:val="en-US"/>
        </w:rPr>
      </w:pPr>
      <w:r w:rsidRPr="00DE6E81"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  <w:t xml:space="preserve">For Bidder’s Use </w:t>
      </w:r>
    </w:p>
    <w:p w14:paraId="2C1530C4" w14:textId="77777777" w:rsidR="00677F18" w:rsidRPr="00DE6E81" w:rsidRDefault="00677F18" w:rsidP="0091582B">
      <w:pPr>
        <w:ind w:right="-426"/>
        <w:jc w:val="both"/>
        <w:rPr>
          <w:rFonts w:cstheme="minorHAnsi"/>
          <w:b/>
          <w:color w:val="FFFFFF" w:themeColor="background1"/>
          <w:sz w:val="28"/>
          <w:szCs w:val="28"/>
          <w:lang w:val="en-US"/>
        </w:rPr>
      </w:pPr>
    </w:p>
    <w:p w14:paraId="496053EF" w14:textId="31786A22" w:rsidR="0091582B" w:rsidRPr="00374C80" w:rsidRDefault="0091582B" w:rsidP="0091582B">
      <w:pPr>
        <w:ind w:right="-426"/>
        <w:jc w:val="both"/>
        <w:rPr>
          <w:rFonts w:cstheme="minorHAnsi"/>
          <w:lang w:val="en-US"/>
        </w:rPr>
      </w:pPr>
      <w:r w:rsidRPr="00374C80">
        <w:rPr>
          <w:rFonts w:cstheme="minorHAnsi"/>
          <w:lang w:val="en-US"/>
        </w:rPr>
        <w:t xml:space="preserve">I undersigned </w:t>
      </w:r>
      <w:r w:rsidR="00144381">
        <w:rPr>
          <w:rFonts w:cstheme="minorHAnsi"/>
          <w:lang w:val="en-US"/>
        </w:rPr>
        <w:t>……………………………………………………………</w:t>
      </w:r>
      <w:proofErr w:type="gramStart"/>
      <w:r w:rsidR="00144381">
        <w:rPr>
          <w:rFonts w:cstheme="minorHAnsi"/>
          <w:lang w:val="en-US"/>
        </w:rPr>
        <w:t>…..</w:t>
      </w:r>
      <w:proofErr w:type="gramEnd"/>
      <w:r w:rsidR="00144381">
        <w:rPr>
          <w:rFonts w:cstheme="minorHAnsi"/>
          <w:lang w:val="en-US"/>
        </w:rPr>
        <w:t xml:space="preserve">, </w:t>
      </w:r>
      <w:r w:rsidRPr="00374C80">
        <w:rPr>
          <w:rFonts w:cstheme="minorHAnsi"/>
          <w:lang w:val="en-US"/>
        </w:rPr>
        <w:t>the Bidder, agree with the instructions and general conditions of this Call for Tender.</w:t>
      </w:r>
    </w:p>
    <w:p w14:paraId="0F63639F" w14:textId="77777777" w:rsidR="00144381" w:rsidRDefault="0091582B" w:rsidP="00144381">
      <w:pPr>
        <w:ind w:right="-426"/>
        <w:jc w:val="both"/>
        <w:rPr>
          <w:rFonts w:cstheme="minorHAnsi"/>
          <w:lang w:val="en-US"/>
        </w:rPr>
      </w:pPr>
      <w:r w:rsidRPr="00374C80">
        <w:rPr>
          <w:rFonts w:cstheme="minorHAnsi"/>
          <w:lang w:val="en-US"/>
        </w:rPr>
        <w:t xml:space="preserve">Company Name: </w:t>
      </w:r>
      <w:r w:rsidR="00144381">
        <w:rPr>
          <w:rFonts w:cstheme="minorHAnsi"/>
          <w:lang w:val="en-US"/>
        </w:rPr>
        <w:t>……………………………………………………………</w:t>
      </w:r>
      <w:proofErr w:type="gramStart"/>
      <w:r w:rsidR="00144381">
        <w:rPr>
          <w:rFonts w:cstheme="minorHAnsi"/>
          <w:lang w:val="en-US"/>
        </w:rPr>
        <w:t>…..</w:t>
      </w:r>
      <w:proofErr w:type="gramEnd"/>
    </w:p>
    <w:p w14:paraId="5CEF6D4E" w14:textId="36735119" w:rsidR="0091582B" w:rsidRPr="00374C80" w:rsidRDefault="0091582B" w:rsidP="00144381">
      <w:pPr>
        <w:ind w:right="-426"/>
        <w:jc w:val="both"/>
        <w:rPr>
          <w:rFonts w:cstheme="minorHAnsi"/>
          <w:lang w:val="en-US"/>
        </w:rPr>
      </w:pPr>
      <w:r w:rsidRPr="00374C80">
        <w:rPr>
          <w:rFonts w:cstheme="minorHAnsi"/>
          <w:lang w:val="en-US"/>
        </w:rPr>
        <w:t xml:space="preserve">Authorized Representative Name: </w:t>
      </w:r>
      <w:r w:rsidR="00144381">
        <w:rPr>
          <w:rFonts w:cstheme="minorHAnsi"/>
          <w:lang w:val="en-US"/>
        </w:rPr>
        <w:t>……………………………………………………………</w:t>
      </w:r>
      <w:proofErr w:type="gramStart"/>
      <w:r w:rsidR="00144381">
        <w:rPr>
          <w:rFonts w:cstheme="minorHAnsi"/>
          <w:lang w:val="en-US"/>
        </w:rPr>
        <w:t>…..</w:t>
      </w:r>
      <w:proofErr w:type="gramEnd"/>
    </w:p>
    <w:p w14:paraId="68413FF2" w14:textId="77FE637B" w:rsidR="0091582B" w:rsidRDefault="0091582B" w:rsidP="0091582B">
      <w:pPr>
        <w:ind w:right="-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Stamp and Signatu</w:t>
      </w:r>
      <w:r w:rsidRPr="00374C80">
        <w:rPr>
          <w:rFonts w:cstheme="minorHAnsi"/>
          <w:lang w:val="en-US"/>
        </w:rPr>
        <w:t>re: ……………………………………………………………………………</w:t>
      </w:r>
      <w:r>
        <w:rPr>
          <w:rFonts w:cstheme="minorHAnsi"/>
          <w:lang w:val="en-US"/>
        </w:rPr>
        <w:t>…………………………</w:t>
      </w:r>
    </w:p>
    <w:p w14:paraId="4ED11666" w14:textId="398C3B7E" w:rsidR="0091582B" w:rsidRPr="00A96E00" w:rsidRDefault="0091582B" w:rsidP="0014438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US"/>
        </w:rPr>
      </w:pPr>
      <w:r>
        <w:rPr>
          <w:rFonts w:cstheme="minorHAnsi"/>
          <w:lang w:val="en-US"/>
        </w:rPr>
        <w:t xml:space="preserve">Date: </w:t>
      </w:r>
      <w:r w:rsidR="00144381">
        <w:rPr>
          <w:rFonts w:cstheme="minorHAnsi"/>
          <w:lang w:val="en-US"/>
        </w:rPr>
        <w:t>………………………………………………………………..</w:t>
      </w:r>
    </w:p>
    <w:sectPr w:rsidR="0091582B" w:rsidRPr="00A96E00" w:rsidSect="009271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42383" w14:textId="77777777" w:rsidR="0095120B" w:rsidRDefault="0095120B" w:rsidP="0007357A">
      <w:pPr>
        <w:spacing w:after="0" w:line="240" w:lineRule="auto"/>
      </w:pPr>
      <w:r>
        <w:separator/>
      </w:r>
    </w:p>
  </w:endnote>
  <w:endnote w:type="continuationSeparator" w:id="0">
    <w:p w14:paraId="16F7A44B" w14:textId="77777777" w:rsidR="0095120B" w:rsidRDefault="0095120B" w:rsidP="0007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4781356"/>
      <w:docPartObj>
        <w:docPartGallery w:val="Page Numbers (Bottom of Page)"/>
        <w:docPartUnique/>
      </w:docPartObj>
    </w:sdtPr>
    <w:sdtContent>
      <w:p w14:paraId="087A1A52" w14:textId="77777777" w:rsidR="0007357A" w:rsidRDefault="0007357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02B">
          <w:rPr>
            <w:noProof/>
          </w:rPr>
          <w:t>2</w:t>
        </w:r>
        <w:r>
          <w:fldChar w:fldCharType="end"/>
        </w:r>
      </w:p>
    </w:sdtContent>
  </w:sdt>
  <w:p w14:paraId="4F506C44" w14:textId="77777777" w:rsidR="0007357A" w:rsidRDefault="000735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37C0" w14:textId="77777777" w:rsidR="0095120B" w:rsidRDefault="0095120B" w:rsidP="0007357A">
      <w:pPr>
        <w:spacing w:after="0" w:line="240" w:lineRule="auto"/>
      </w:pPr>
      <w:r>
        <w:separator/>
      </w:r>
    </w:p>
  </w:footnote>
  <w:footnote w:type="continuationSeparator" w:id="0">
    <w:p w14:paraId="6CA98D0E" w14:textId="77777777" w:rsidR="0095120B" w:rsidRDefault="0095120B" w:rsidP="00073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25C"/>
    <w:multiLevelType w:val="hybridMultilevel"/>
    <w:tmpl w:val="ECD8DDD8"/>
    <w:lvl w:ilvl="0" w:tplc="B47EC7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46660"/>
    <w:multiLevelType w:val="hybridMultilevel"/>
    <w:tmpl w:val="5D3C601E"/>
    <w:lvl w:ilvl="0" w:tplc="74542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5616C"/>
    <w:multiLevelType w:val="multilevel"/>
    <w:tmpl w:val="508A146C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97CF4"/>
    <w:multiLevelType w:val="hybridMultilevel"/>
    <w:tmpl w:val="3A1E07D6"/>
    <w:lvl w:ilvl="0" w:tplc="ECCCF150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C1FBC"/>
    <w:multiLevelType w:val="hybridMultilevel"/>
    <w:tmpl w:val="ECD8DD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727B7"/>
    <w:multiLevelType w:val="hybridMultilevel"/>
    <w:tmpl w:val="ECD8DD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624C8"/>
    <w:multiLevelType w:val="hybridMultilevel"/>
    <w:tmpl w:val="381299BA"/>
    <w:lvl w:ilvl="0" w:tplc="B47EC7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85903"/>
    <w:multiLevelType w:val="hybridMultilevel"/>
    <w:tmpl w:val="ECD8DD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499348">
    <w:abstractNumId w:val="1"/>
  </w:num>
  <w:num w:numId="2" w16cid:durableId="995378484">
    <w:abstractNumId w:val="2"/>
  </w:num>
  <w:num w:numId="3" w16cid:durableId="712921910">
    <w:abstractNumId w:val="0"/>
  </w:num>
  <w:num w:numId="4" w16cid:durableId="1221483651">
    <w:abstractNumId w:val="5"/>
  </w:num>
  <w:num w:numId="5" w16cid:durableId="439105702">
    <w:abstractNumId w:val="7"/>
  </w:num>
  <w:num w:numId="6" w16cid:durableId="728236038">
    <w:abstractNumId w:val="4"/>
  </w:num>
  <w:num w:numId="7" w16cid:durableId="2012024899">
    <w:abstractNumId w:val="6"/>
  </w:num>
  <w:num w:numId="8" w16cid:durableId="937366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56F"/>
    <w:rsid w:val="00022D5A"/>
    <w:rsid w:val="00033F43"/>
    <w:rsid w:val="00037149"/>
    <w:rsid w:val="00042C65"/>
    <w:rsid w:val="0007357A"/>
    <w:rsid w:val="00074758"/>
    <w:rsid w:val="000C1941"/>
    <w:rsid w:val="000D656F"/>
    <w:rsid w:val="00144381"/>
    <w:rsid w:val="00156CD3"/>
    <w:rsid w:val="002411C2"/>
    <w:rsid w:val="00284E29"/>
    <w:rsid w:val="0029250A"/>
    <w:rsid w:val="002C65BC"/>
    <w:rsid w:val="00324341"/>
    <w:rsid w:val="003D62BB"/>
    <w:rsid w:val="0042402E"/>
    <w:rsid w:val="00442338"/>
    <w:rsid w:val="004675F3"/>
    <w:rsid w:val="00471A11"/>
    <w:rsid w:val="004F42DF"/>
    <w:rsid w:val="00502C6F"/>
    <w:rsid w:val="00527662"/>
    <w:rsid w:val="005F6164"/>
    <w:rsid w:val="00607650"/>
    <w:rsid w:val="00670C29"/>
    <w:rsid w:val="00677F18"/>
    <w:rsid w:val="006B33F9"/>
    <w:rsid w:val="006D5C00"/>
    <w:rsid w:val="00766A36"/>
    <w:rsid w:val="007C47D9"/>
    <w:rsid w:val="00807252"/>
    <w:rsid w:val="00822986"/>
    <w:rsid w:val="0084449A"/>
    <w:rsid w:val="00855B7D"/>
    <w:rsid w:val="00895A26"/>
    <w:rsid w:val="008E0268"/>
    <w:rsid w:val="0091582B"/>
    <w:rsid w:val="00927134"/>
    <w:rsid w:val="00932AE9"/>
    <w:rsid w:val="0095120B"/>
    <w:rsid w:val="009655D3"/>
    <w:rsid w:val="009C4E06"/>
    <w:rsid w:val="00A34590"/>
    <w:rsid w:val="00A47B2C"/>
    <w:rsid w:val="00A7423C"/>
    <w:rsid w:val="00A80786"/>
    <w:rsid w:val="00A96E00"/>
    <w:rsid w:val="00A979A0"/>
    <w:rsid w:val="00AE014E"/>
    <w:rsid w:val="00AF15FA"/>
    <w:rsid w:val="00B630B6"/>
    <w:rsid w:val="00BB1871"/>
    <w:rsid w:val="00BC2F27"/>
    <w:rsid w:val="00BD5A6C"/>
    <w:rsid w:val="00C1702B"/>
    <w:rsid w:val="00C34B95"/>
    <w:rsid w:val="00CA7FA4"/>
    <w:rsid w:val="00CC1FF3"/>
    <w:rsid w:val="00CD4C3F"/>
    <w:rsid w:val="00D149B7"/>
    <w:rsid w:val="00D30DEC"/>
    <w:rsid w:val="00D93037"/>
    <w:rsid w:val="00DA3B91"/>
    <w:rsid w:val="00DB5CBC"/>
    <w:rsid w:val="00E81947"/>
    <w:rsid w:val="00F16F20"/>
    <w:rsid w:val="00F73B20"/>
    <w:rsid w:val="00FB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DA75"/>
  <w15:chartTrackingRefBased/>
  <w15:docId w15:val="{B485AB5A-F2F0-4A96-9164-F8C5E6F8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56F"/>
  </w:style>
  <w:style w:type="paragraph" w:styleId="Balk1">
    <w:name w:val="heading 1"/>
    <w:basedOn w:val="Normal"/>
    <w:link w:val="Balk1Char"/>
    <w:uiPriority w:val="9"/>
    <w:qFormat/>
    <w:rsid w:val="000D65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D656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ListeParagraf">
    <w:name w:val="List Paragraph"/>
    <w:basedOn w:val="Normal"/>
    <w:uiPriority w:val="34"/>
    <w:qFormat/>
    <w:rsid w:val="000D656F"/>
    <w:pPr>
      <w:ind w:left="720"/>
      <w:contextualSpacing/>
    </w:pPr>
  </w:style>
  <w:style w:type="table" w:styleId="TabloKlavuzu">
    <w:name w:val="Table Grid"/>
    <w:basedOn w:val="NormalTablo"/>
    <w:uiPriority w:val="39"/>
    <w:rsid w:val="000D6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3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357A"/>
  </w:style>
  <w:style w:type="paragraph" w:styleId="AltBilgi">
    <w:name w:val="footer"/>
    <w:basedOn w:val="Normal"/>
    <w:link w:val="AltBilgiChar"/>
    <w:uiPriority w:val="99"/>
    <w:unhideWhenUsed/>
    <w:rsid w:val="00073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357A"/>
  </w:style>
  <w:style w:type="character" w:styleId="Kpr">
    <w:name w:val="Hyperlink"/>
    <w:basedOn w:val="VarsaylanParagrafYazTipi"/>
    <w:uiPriority w:val="99"/>
    <w:unhideWhenUsed/>
    <w:rsid w:val="00DA3B91"/>
    <w:rPr>
      <w:color w:val="0563C1" w:themeColor="hyperlink"/>
      <w:u w:val="single"/>
    </w:rPr>
  </w:style>
  <w:style w:type="paragraph" w:customStyle="1" w:styleId="Default">
    <w:name w:val="Default"/>
    <w:rsid w:val="00D30D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30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 Üker</dc:creator>
  <cp:keywords/>
  <dc:description/>
  <cp:lastModifiedBy>Nalan Üker</cp:lastModifiedBy>
  <cp:revision>2</cp:revision>
  <dcterms:created xsi:type="dcterms:W3CDTF">2025-09-12T15:02:00Z</dcterms:created>
  <dcterms:modified xsi:type="dcterms:W3CDTF">2025-09-12T15:02:00Z</dcterms:modified>
</cp:coreProperties>
</file>